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955A" w14:textId="201D669E" w:rsidR="00AA2736" w:rsidRPr="00A6129E" w:rsidRDefault="00AA2736" w:rsidP="005732E0">
      <w:pPr>
        <w:jc w:val="center"/>
        <w:rPr>
          <w:rFonts w:cstheme="minorHAnsi"/>
          <w:sz w:val="24"/>
          <w:szCs w:val="24"/>
        </w:rPr>
      </w:pPr>
      <w:r w:rsidRPr="00A6129E">
        <w:rPr>
          <w:rFonts w:cstheme="minorHAnsi"/>
          <w:b/>
          <w:sz w:val="24"/>
          <w:szCs w:val="24"/>
        </w:rPr>
        <w:t xml:space="preserve">Umowa </w:t>
      </w:r>
    </w:p>
    <w:p w14:paraId="12147A16" w14:textId="77777777" w:rsidR="00AA2736" w:rsidRPr="00A6129E" w:rsidRDefault="00AA2736" w:rsidP="00AA2736">
      <w:pPr>
        <w:jc w:val="center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o świadczenie usług opiekuńczych, wychowawczych i edukacyjnych</w:t>
      </w:r>
    </w:p>
    <w:p w14:paraId="25B79CBA" w14:textId="77777777" w:rsidR="00AA2736" w:rsidRPr="00A6129E" w:rsidRDefault="00AA2736" w:rsidP="0018136F">
      <w:pPr>
        <w:jc w:val="center"/>
        <w:rPr>
          <w:rFonts w:cstheme="minorHAnsi"/>
          <w:sz w:val="20"/>
          <w:szCs w:val="20"/>
        </w:rPr>
      </w:pPr>
    </w:p>
    <w:p w14:paraId="1004402C" w14:textId="57A3625C" w:rsidR="00AA2736" w:rsidRPr="00A6129E" w:rsidRDefault="00AA2736" w:rsidP="00AA2736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129E">
        <w:rPr>
          <w:rFonts w:asciiTheme="minorHAnsi" w:hAnsiTheme="minorHAnsi" w:cstheme="minorHAnsi"/>
          <w:sz w:val="20"/>
          <w:szCs w:val="20"/>
        </w:rPr>
        <w:t xml:space="preserve">zawarta w Gdańsku w dniu </w:t>
      </w:r>
      <w:r w:rsidR="00196DBF" w:rsidRPr="00A6129E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E0536F" w:rsidRPr="00A6129E">
        <w:rPr>
          <w:rFonts w:asciiTheme="minorHAnsi" w:hAnsiTheme="minorHAnsi" w:cstheme="minorHAnsi"/>
          <w:sz w:val="20"/>
          <w:szCs w:val="20"/>
        </w:rPr>
        <w:t xml:space="preserve"> </w:t>
      </w:r>
      <w:r w:rsidRPr="00A6129E">
        <w:rPr>
          <w:rFonts w:asciiTheme="minorHAnsi" w:hAnsiTheme="minorHAnsi" w:cstheme="minorHAnsi"/>
          <w:sz w:val="20"/>
          <w:szCs w:val="20"/>
        </w:rPr>
        <w:t>roku, pomiędzy:</w:t>
      </w:r>
    </w:p>
    <w:p w14:paraId="0E1E9F18" w14:textId="77777777" w:rsidR="00AA2736" w:rsidRPr="00A6129E" w:rsidRDefault="00AA2736" w:rsidP="00AA2736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7CA1DA8" w14:textId="3AD50DFD" w:rsidR="00AA2736" w:rsidRPr="00A6129E" w:rsidRDefault="00AA2736" w:rsidP="00AA2736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129E">
        <w:rPr>
          <w:rFonts w:asciiTheme="minorHAnsi" w:hAnsiTheme="minorHAnsi" w:cstheme="minorHAnsi"/>
          <w:b/>
          <w:bCs/>
          <w:sz w:val="20"/>
          <w:szCs w:val="20"/>
        </w:rPr>
        <w:t xml:space="preserve">Fundacją Pozytywne Inicjatywy </w:t>
      </w:r>
      <w:r w:rsidRPr="00A6129E">
        <w:rPr>
          <w:rFonts w:asciiTheme="minorHAnsi" w:hAnsiTheme="minorHAnsi" w:cstheme="minorHAnsi"/>
          <w:bCs/>
          <w:sz w:val="20"/>
          <w:szCs w:val="20"/>
        </w:rPr>
        <w:t>z siedzibą w Pucku, 84-100 Puck, ul. Przebendowskiego 12,</w:t>
      </w:r>
      <w:r w:rsidRPr="00A6129E">
        <w:rPr>
          <w:rFonts w:asciiTheme="minorHAnsi" w:hAnsiTheme="minorHAnsi" w:cstheme="minorHAnsi"/>
          <w:bCs/>
          <w:sz w:val="20"/>
          <w:szCs w:val="20"/>
        </w:rPr>
        <w:br/>
        <w:t xml:space="preserve">NIP 587-169-85-32, Regon 221581359, KRS 0000404767 reprezentowaną przez </w:t>
      </w:r>
      <w:r w:rsidR="002074E5" w:rsidRPr="00A6129E">
        <w:rPr>
          <w:rFonts w:asciiTheme="minorHAnsi" w:hAnsiTheme="minorHAnsi" w:cstheme="minorHAnsi"/>
          <w:bCs/>
          <w:sz w:val="20"/>
          <w:szCs w:val="20"/>
        </w:rPr>
        <w:t>Justynę Sak</w:t>
      </w:r>
      <w:r w:rsidRPr="00A6129E"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 w:rsidRPr="00A6129E">
        <w:rPr>
          <w:rFonts w:asciiTheme="minorHAnsi" w:hAnsiTheme="minorHAnsi" w:cstheme="minorHAnsi"/>
          <w:sz w:val="20"/>
          <w:szCs w:val="20"/>
        </w:rPr>
        <w:t xml:space="preserve">Dyrektora Pozytywnego Żłobka nr </w:t>
      </w:r>
      <w:r w:rsidR="00692AD9" w:rsidRPr="00A6129E">
        <w:rPr>
          <w:rFonts w:asciiTheme="minorHAnsi" w:hAnsiTheme="minorHAnsi" w:cstheme="minorHAnsi"/>
          <w:sz w:val="20"/>
          <w:szCs w:val="20"/>
        </w:rPr>
        <w:t>7</w:t>
      </w:r>
      <w:r w:rsidRPr="00A6129E">
        <w:rPr>
          <w:rFonts w:asciiTheme="minorHAnsi" w:hAnsiTheme="minorHAnsi" w:cstheme="minorHAnsi"/>
          <w:sz w:val="20"/>
          <w:szCs w:val="20"/>
        </w:rPr>
        <w:t xml:space="preserve"> w Gdańsku przy ul. </w:t>
      </w:r>
      <w:r w:rsidR="00692AD9" w:rsidRPr="00A6129E">
        <w:rPr>
          <w:rFonts w:asciiTheme="minorHAnsi" w:hAnsiTheme="minorHAnsi" w:cstheme="minorHAnsi"/>
          <w:sz w:val="20"/>
          <w:szCs w:val="20"/>
        </w:rPr>
        <w:t>Prof. Jerzego Stankiewicza 10</w:t>
      </w:r>
      <w:r w:rsidRPr="00A6129E">
        <w:rPr>
          <w:rFonts w:asciiTheme="minorHAnsi" w:hAnsiTheme="minorHAnsi" w:cstheme="minorHAnsi"/>
          <w:sz w:val="20"/>
          <w:szCs w:val="20"/>
        </w:rPr>
        <w:t xml:space="preserve"> zwaną dalej „Usługodawcą”,</w:t>
      </w:r>
    </w:p>
    <w:p w14:paraId="54163A07" w14:textId="77777777" w:rsidR="00AA2736" w:rsidRPr="00A6129E" w:rsidRDefault="00AA2736" w:rsidP="0018136F">
      <w:pPr>
        <w:spacing w:line="480" w:lineRule="auto"/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a</w:t>
      </w:r>
    </w:p>
    <w:p w14:paraId="36EA32BC" w14:textId="58DDA4E1" w:rsidR="00AA2736" w:rsidRPr="00A6129E" w:rsidRDefault="00AA2736" w:rsidP="00AA2736">
      <w:pPr>
        <w:tabs>
          <w:tab w:val="left" w:pos="5387"/>
        </w:tabs>
        <w:spacing w:line="600" w:lineRule="auto"/>
        <w:jc w:val="both"/>
        <w:rPr>
          <w:rFonts w:cstheme="minorHAnsi"/>
          <w:b/>
          <w:sz w:val="20"/>
          <w:szCs w:val="20"/>
        </w:rPr>
      </w:pPr>
      <w:r w:rsidRPr="00A6129E">
        <w:rPr>
          <w:rFonts w:cstheme="minorHAnsi"/>
          <w:sz w:val="20"/>
          <w:szCs w:val="20"/>
        </w:rPr>
        <w:t xml:space="preserve">Panią/ Panem* </w:t>
      </w:r>
      <w:r w:rsidRPr="00A6129E">
        <w:rPr>
          <w:rFonts w:cstheme="minorHAnsi"/>
          <w:b/>
          <w:sz w:val="20"/>
          <w:szCs w:val="20"/>
        </w:rPr>
        <w:t xml:space="preserve">…………………………………………………………………………………………………………………………………………., </w:t>
      </w:r>
    </w:p>
    <w:p w14:paraId="3FD726CB" w14:textId="6D5E628F" w:rsidR="00AA2736" w:rsidRPr="00A6129E" w:rsidRDefault="00AA2736" w:rsidP="00604E3D">
      <w:pPr>
        <w:tabs>
          <w:tab w:val="left" w:pos="5387"/>
        </w:tabs>
        <w:spacing w:line="600" w:lineRule="auto"/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 xml:space="preserve">zamieszkałym w </w:t>
      </w:r>
      <w:r w:rsidRPr="00A6129E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Pr="00A6129E">
        <w:rPr>
          <w:rFonts w:cstheme="minorHAnsi"/>
          <w:sz w:val="20"/>
          <w:szCs w:val="20"/>
        </w:rPr>
        <w:t xml:space="preserve"> legitymującym się dowodem osobistym/paszportem* seria </w:t>
      </w:r>
      <w:r w:rsidRPr="00A6129E">
        <w:rPr>
          <w:rFonts w:cstheme="minorHAnsi"/>
          <w:b/>
          <w:sz w:val="20"/>
          <w:szCs w:val="20"/>
        </w:rPr>
        <w:t>……</w:t>
      </w:r>
      <w:r w:rsidR="003572FD" w:rsidRPr="00A6129E">
        <w:rPr>
          <w:rFonts w:cstheme="minorHAnsi"/>
          <w:b/>
          <w:sz w:val="20"/>
          <w:szCs w:val="20"/>
        </w:rPr>
        <w:t>.</w:t>
      </w:r>
      <w:r w:rsidRPr="00A6129E">
        <w:rPr>
          <w:rFonts w:cstheme="minorHAnsi"/>
          <w:b/>
          <w:sz w:val="20"/>
          <w:szCs w:val="20"/>
        </w:rPr>
        <w:t>…..</w:t>
      </w:r>
      <w:r w:rsidRPr="00A6129E">
        <w:rPr>
          <w:rFonts w:cstheme="minorHAnsi"/>
          <w:sz w:val="20"/>
          <w:szCs w:val="20"/>
        </w:rPr>
        <w:t xml:space="preserve"> nr </w:t>
      </w:r>
      <w:r w:rsidRPr="00A6129E">
        <w:rPr>
          <w:rFonts w:cstheme="minorHAnsi"/>
          <w:b/>
          <w:sz w:val="20"/>
          <w:szCs w:val="20"/>
        </w:rPr>
        <w:t>…………………………….</w:t>
      </w:r>
      <w:r w:rsidRPr="00A6129E">
        <w:rPr>
          <w:rFonts w:cstheme="minorHAnsi"/>
          <w:sz w:val="20"/>
          <w:szCs w:val="20"/>
        </w:rPr>
        <w:t xml:space="preserve"> oraz </w:t>
      </w:r>
      <w:r w:rsidR="00A6129E">
        <w:rPr>
          <w:rFonts w:cstheme="minorHAnsi"/>
          <w:sz w:val="20"/>
          <w:szCs w:val="20"/>
        </w:rPr>
        <w:br/>
      </w:r>
      <w:r w:rsidRPr="00A6129E">
        <w:rPr>
          <w:rFonts w:cstheme="minorHAnsi"/>
          <w:sz w:val="20"/>
          <w:szCs w:val="20"/>
        </w:rPr>
        <w:t xml:space="preserve">numerem PESEL </w:t>
      </w:r>
      <w:r w:rsidRPr="00A6129E">
        <w:rPr>
          <w:rFonts w:cstheme="minorHAnsi"/>
          <w:b/>
          <w:sz w:val="20"/>
          <w:szCs w:val="20"/>
        </w:rPr>
        <w:t>……</w:t>
      </w:r>
      <w:r w:rsidR="00604E3D" w:rsidRPr="00A6129E">
        <w:rPr>
          <w:rFonts w:cstheme="minorHAnsi"/>
          <w:b/>
          <w:sz w:val="20"/>
          <w:szCs w:val="20"/>
        </w:rPr>
        <w:t>.</w:t>
      </w:r>
      <w:r w:rsidRPr="00A6129E">
        <w:rPr>
          <w:rFonts w:cstheme="minorHAnsi"/>
          <w:b/>
          <w:sz w:val="20"/>
          <w:szCs w:val="20"/>
        </w:rPr>
        <w:t>………………………………………………..</w:t>
      </w:r>
      <w:r w:rsidRPr="00A6129E">
        <w:rPr>
          <w:rFonts w:cstheme="minorHAnsi"/>
          <w:sz w:val="20"/>
          <w:szCs w:val="20"/>
        </w:rPr>
        <w:t>,</w:t>
      </w:r>
      <w:r w:rsidR="005D7584" w:rsidRPr="00A6129E">
        <w:rPr>
          <w:rFonts w:cstheme="minorHAnsi"/>
          <w:sz w:val="20"/>
          <w:szCs w:val="20"/>
        </w:rPr>
        <w:t xml:space="preserve"> numer telefonu, ……………………………………….., </w:t>
      </w:r>
      <w:r w:rsidR="00A6129E">
        <w:rPr>
          <w:rFonts w:cstheme="minorHAnsi"/>
          <w:sz w:val="20"/>
          <w:szCs w:val="20"/>
        </w:rPr>
        <w:br/>
      </w:r>
      <w:r w:rsidR="005D7584" w:rsidRPr="00A6129E">
        <w:rPr>
          <w:rFonts w:cstheme="minorHAnsi"/>
          <w:sz w:val="20"/>
          <w:szCs w:val="20"/>
        </w:rPr>
        <w:t>adres email………………………………………………………………………………</w:t>
      </w:r>
      <w:r w:rsidRPr="00A6129E">
        <w:rPr>
          <w:rFonts w:cstheme="minorHAnsi"/>
          <w:sz w:val="20"/>
          <w:szCs w:val="20"/>
        </w:rPr>
        <w:t xml:space="preserve"> zwanym dalej „Usługobiorcą”, będącym rodzicem/ opiekunem prawnym* dziecka</w:t>
      </w:r>
      <w:r w:rsidR="00604E3D" w:rsidRPr="00A6129E">
        <w:rPr>
          <w:rFonts w:cstheme="minorHAnsi"/>
          <w:sz w:val="20"/>
          <w:szCs w:val="20"/>
        </w:rPr>
        <w:t>, .</w:t>
      </w:r>
      <w:r w:rsidRPr="00A6129E">
        <w:rPr>
          <w:rFonts w:cstheme="minorHAnsi"/>
          <w:b/>
          <w:sz w:val="20"/>
          <w:szCs w:val="20"/>
        </w:rPr>
        <w:t>………………………………………………………………</w:t>
      </w:r>
      <w:r w:rsidR="0018136F" w:rsidRPr="00A6129E">
        <w:rPr>
          <w:rFonts w:cstheme="minorHAnsi"/>
          <w:b/>
          <w:sz w:val="20"/>
          <w:szCs w:val="20"/>
        </w:rPr>
        <w:t>…………………………</w:t>
      </w:r>
      <w:r w:rsidRPr="00A6129E">
        <w:rPr>
          <w:rFonts w:cstheme="minorHAnsi"/>
          <w:b/>
          <w:sz w:val="20"/>
          <w:szCs w:val="20"/>
        </w:rPr>
        <w:t>…………………</w:t>
      </w:r>
      <w:r w:rsidR="0018136F" w:rsidRPr="00A6129E">
        <w:rPr>
          <w:rFonts w:cstheme="minorHAnsi"/>
          <w:b/>
          <w:sz w:val="20"/>
          <w:szCs w:val="20"/>
        </w:rPr>
        <w:t>…..</w:t>
      </w:r>
      <w:r w:rsidRPr="00A6129E">
        <w:rPr>
          <w:rFonts w:cstheme="minorHAnsi"/>
          <w:sz w:val="20"/>
          <w:szCs w:val="20"/>
        </w:rPr>
        <w:t xml:space="preserve">, urodzonego w dniu </w:t>
      </w:r>
      <w:r w:rsidRPr="00A6129E">
        <w:rPr>
          <w:rFonts w:cstheme="minorHAnsi"/>
          <w:b/>
          <w:sz w:val="20"/>
          <w:szCs w:val="20"/>
        </w:rPr>
        <w:t>………………………………………………</w:t>
      </w:r>
      <w:r w:rsidRPr="00A6129E">
        <w:rPr>
          <w:rFonts w:cstheme="minorHAnsi"/>
          <w:sz w:val="20"/>
          <w:szCs w:val="20"/>
        </w:rPr>
        <w:t xml:space="preserve"> , PESEL </w:t>
      </w:r>
      <w:r w:rsidRPr="00A6129E">
        <w:rPr>
          <w:rFonts w:cstheme="minorHAnsi"/>
          <w:b/>
          <w:sz w:val="20"/>
          <w:szCs w:val="20"/>
        </w:rPr>
        <w:t>………………………………………………………………………</w:t>
      </w:r>
    </w:p>
    <w:p w14:paraId="6C2897D7" w14:textId="77777777" w:rsidR="00AA2736" w:rsidRPr="00A6129E" w:rsidRDefault="00AA2736" w:rsidP="00AA2736">
      <w:pPr>
        <w:tabs>
          <w:tab w:val="left" w:pos="5387"/>
        </w:tabs>
        <w:jc w:val="both"/>
        <w:rPr>
          <w:rFonts w:cstheme="minorHAnsi"/>
          <w:sz w:val="20"/>
          <w:szCs w:val="20"/>
        </w:rPr>
      </w:pPr>
    </w:p>
    <w:p w14:paraId="6C561687" w14:textId="77777777" w:rsidR="00AA2736" w:rsidRPr="00A6129E" w:rsidRDefault="00AA2736" w:rsidP="00AA2736">
      <w:pPr>
        <w:tabs>
          <w:tab w:val="left" w:pos="5387"/>
        </w:tabs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o następującej treści:</w:t>
      </w:r>
    </w:p>
    <w:p w14:paraId="3DAB29F6" w14:textId="77777777" w:rsidR="00AA2736" w:rsidRPr="00A6129E" w:rsidRDefault="00AA2736" w:rsidP="00AA2736">
      <w:pPr>
        <w:spacing w:line="480" w:lineRule="auto"/>
        <w:jc w:val="center"/>
        <w:rPr>
          <w:rFonts w:cstheme="minorHAnsi"/>
          <w:b/>
          <w:sz w:val="20"/>
          <w:szCs w:val="20"/>
        </w:rPr>
      </w:pPr>
      <w:r w:rsidRPr="00A6129E">
        <w:rPr>
          <w:rFonts w:cstheme="minorHAnsi"/>
          <w:b/>
          <w:sz w:val="20"/>
          <w:szCs w:val="20"/>
        </w:rPr>
        <w:t>§ 1</w:t>
      </w:r>
    </w:p>
    <w:p w14:paraId="6A759204" w14:textId="3C812642" w:rsidR="00AA2736" w:rsidRPr="00A6129E" w:rsidRDefault="00AA2736" w:rsidP="00AA2736">
      <w:p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 xml:space="preserve">Umowę zawiera się na czas określony od </w:t>
      </w:r>
      <w:r w:rsidR="00196DBF" w:rsidRPr="00A6129E">
        <w:rPr>
          <w:rFonts w:cstheme="minorHAnsi"/>
          <w:sz w:val="20"/>
          <w:szCs w:val="20"/>
        </w:rPr>
        <w:t>……………………………………….</w:t>
      </w:r>
      <w:r w:rsidRPr="00A6129E">
        <w:rPr>
          <w:rFonts w:cstheme="minorHAnsi"/>
          <w:sz w:val="20"/>
          <w:szCs w:val="20"/>
        </w:rPr>
        <w:t xml:space="preserve"> roku do </w:t>
      </w:r>
      <w:r w:rsidR="008379E8">
        <w:rPr>
          <w:rFonts w:cstheme="minorHAnsi"/>
          <w:sz w:val="20"/>
          <w:szCs w:val="20"/>
        </w:rPr>
        <w:t>……………………………………….</w:t>
      </w:r>
      <w:r w:rsidRPr="00A6129E">
        <w:rPr>
          <w:rFonts w:cstheme="minorHAnsi"/>
          <w:sz w:val="20"/>
          <w:szCs w:val="20"/>
        </w:rPr>
        <w:t xml:space="preserve"> roku</w:t>
      </w:r>
    </w:p>
    <w:p w14:paraId="3FA2125B" w14:textId="77777777" w:rsidR="00AA2736" w:rsidRPr="00A6129E" w:rsidRDefault="00AA2736" w:rsidP="00AA2736">
      <w:pPr>
        <w:spacing w:line="480" w:lineRule="auto"/>
        <w:jc w:val="center"/>
        <w:rPr>
          <w:rFonts w:cstheme="minorHAnsi"/>
          <w:b/>
          <w:sz w:val="20"/>
          <w:szCs w:val="20"/>
        </w:rPr>
      </w:pPr>
      <w:r w:rsidRPr="00A6129E">
        <w:rPr>
          <w:rFonts w:cstheme="minorHAnsi"/>
          <w:b/>
          <w:sz w:val="20"/>
          <w:szCs w:val="20"/>
        </w:rPr>
        <w:t>§ 2</w:t>
      </w:r>
    </w:p>
    <w:p w14:paraId="47A7150F" w14:textId="40F2B48D" w:rsidR="00AA2736" w:rsidRPr="00A6129E" w:rsidRDefault="00AA2736" w:rsidP="00AA2736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 xml:space="preserve">Na mocy niniejszej umowy Usługobiorca zleca, a Usługodawca przyjmuje zlecenie świadczenia usług opiekuńczych, wychowawczych i edukacyjnych na rzecz dziecka Usługobiorcy w </w:t>
      </w:r>
      <w:r w:rsidRPr="00A6129E">
        <w:rPr>
          <w:rFonts w:cstheme="minorHAnsi"/>
          <w:b/>
          <w:bCs/>
          <w:sz w:val="20"/>
          <w:szCs w:val="20"/>
        </w:rPr>
        <w:t xml:space="preserve">Pozytywnym Żłobku Nr </w:t>
      </w:r>
      <w:r w:rsidR="00692AD9" w:rsidRPr="00A6129E">
        <w:rPr>
          <w:rFonts w:cstheme="minorHAnsi"/>
          <w:b/>
          <w:bCs/>
          <w:sz w:val="20"/>
          <w:szCs w:val="20"/>
        </w:rPr>
        <w:t>7</w:t>
      </w:r>
      <w:r w:rsidRPr="00A6129E">
        <w:rPr>
          <w:rFonts w:cstheme="minorHAnsi"/>
          <w:b/>
          <w:bCs/>
          <w:sz w:val="20"/>
          <w:szCs w:val="20"/>
        </w:rPr>
        <w:t xml:space="preserve"> w Gdańsku, przy ul. </w:t>
      </w:r>
      <w:r w:rsidR="00692AD9" w:rsidRPr="00A6129E">
        <w:rPr>
          <w:rFonts w:cstheme="minorHAnsi"/>
          <w:b/>
          <w:bCs/>
          <w:sz w:val="20"/>
          <w:szCs w:val="20"/>
        </w:rPr>
        <w:t>Prof. Jerzego Stankiewicza 10</w:t>
      </w:r>
      <w:r w:rsidRPr="00A6129E">
        <w:rPr>
          <w:rFonts w:cstheme="minorHAnsi"/>
          <w:sz w:val="20"/>
          <w:szCs w:val="20"/>
        </w:rPr>
        <w:t>, zwanym dalej „Żłobkiem”, w zakresie określonym w statucie Żłobka oraz niniejszej umowie.</w:t>
      </w:r>
    </w:p>
    <w:p w14:paraId="6FDFBEC8" w14:textId="77777777" w:rsidR="00AA2736" w:rsidRPr="00A6129E" w:rsidRDefault="00AA2736" w:rsidP="00AA2736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Usługodawca zobowiązuje się do wykonywania niniejszej umowy z najwyższą dbałością o dobro dziecka.</w:t>
      </w:r>
    </w:p>
    <w:p w14:paraId="75A6F2CB" w14:textId="77777777" w:rsidR="00AA2736" w:rsidRPr="00A6129E" w:rsidRDefault="00AA2736" w:rsidP="00AA2736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Usługodawca oświadcza, że zastosowanie w stosunku do dziecka diety eliminacyjnej i zakończenie jej stosowania jest możliwe jedynie na wyraźne zalecenie lekarza.</w:t>
      </w:r>
    </w:p>
    <w:p w14:paraId="20BD4491" w14:textId="77777777" w:rsidR="00AA2736" w:rsidRPr="00A6129E" w:rsidRDefault="00AA2736" w:rsidP="00AA2736">
      <w:pPr>
        <w:jc w:val="center"/>
        <w:rPr>
          <w:rFonts w:cstheme="minorHAnsi"/>
          <w:b/>
          <w:sz w:val="20"/>
          <w:szCs w:val="20"/>
        </w:rPr>
      </w:pPr>
    </w:p>
    <w:p w14:paraId="17FC3B08" w14:textId="77777777" w:rsidR="00AA2736" w:rsidRPr="00A6129E" w:rsidRDefault="00AA2736" w:rsidP="00AA2736">
      <w:pPr>
        <w:spacing w:line="480" w:lineRule="auto"/>
        <w:jc w:val="center"/>
        <w:rPr>
          <w:rFonts w:cstheme="minorHAnsi"/>
          <w:b/>
          <w:sz w:val="20"/>
          <w:szCs w:val="20"/>
        </w:rPr>
      </w:pPr>
      <w:r w:rsidRPr="00A6129E">
        <w:rPr>
          <w:rFonts w:cstheme="minorHAnsi"/>
          <w:b/>
          <w:sz w:val="20"/>
          <w:szCs w:val="20"/>
        </w:rPr>
        <w:t>§ 3</w:t>
      </w:r>
    </w:p>
    <w:p w14:paraId="427158E7" w14:textId="77777777" w:rsidR="00AA2736" w:rsidRPr="00A6129E" w:rsidRDefault="00AA2736" w:rsidP="00AA2736">
      <w:pPr>
        <w:pStyle w:val="Akapitzlist"/>
        <w:numPr>
          <w:ilvl w:val="6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Usługobiorca oświadcza, że przysługuje mu władza rodzicielska w stosunku do/jest opiekunem prawnym* dziecka i jest uprawniony do jednoosobowego zawarcia niniejszej umowy oraz że działa za zgodą i w porozumieniu z pozostałymi przedstawicielami ustawowymi dziecka, na dowód czego przedkłada odpis pisemnego upoważnienia do zawarcia umowy.</w:t>
      </w:r>
    </w:p>
    <w:p w14:paraId="116C7C33" w14:textId="77777777" w:rsidR="00AA2736" w:rsidRPr="00A6129E" w:rsidRDefault="00AA2736" w:rsidP="00AA2736">
      <w:pPr>
        <w:pStyle w:val="Akapitzlist"/>
        <w:numPr>
          <w:ilvl w:val="6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Usługobiorca zobowiązuje się w szczególności do:</w:t>
      </w:r>
    </w:p>
    <w:p w14:paraId="09E561AF" w14:textId="77777777" w:rsidR="00AA2736" w:rsidRPr="00A6129E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współpracy z Usługodawcą w zakresie opieki, wychowywania i edukacji dziecka,</w:t>
      </w:r>
    </w:p>
    <w:p w14:paraId="3FE1300B" w14:textId="77777777" w:rsidR="00AA2736" w:rsidRPr="00A6129E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lastRenderedPageBreak/>
        <w:t>zapoznania się ze statutem, regulaminem porządkowym oraz innymi procedurami bezpieczeństwa obowiązującymi na terenie Żłobka i do przestrzegania postanowień zawartych w tych dokumentach,</w:t>
      </w:r>
    </w:p>
    <w:p w14:paraId="3CFCFC0D" w14:textId="77777777" w:rsidR="00AA2736" w:rsidRPr="00A6129E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przestrzegania postanowień niniejszej umowy, w szczególności terminowego regulowania należności oraz dostarczania na wezwanie Usługodawcy dowodów wpłaty należności w przypadku wątpliwości Usługodawcy co do daty obciążenia rachunku Usługobiorcy,</w:t>
      </w:r>
    </w:p>
    <w:p w14:paraId="505E4155" w14:textId="77777777" w:rsidR="00AA2736" w:rsidRPr="00A6129E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przekazania Usługodawcy przed przyjęciem dziecka do Żłobka rzetelnej informacji na temat stanu zdrowia dziecka oraz wszelkich zdarzeń i okoliczności mogących mieć wpływ na jego zachowanie,</w:t>
      </w:r>
    </w:p>
    <w:p w14:paraId="4AFD4613" w14:textId="77777777" w:rsidR="00AA2736" w:rsidRPr="00A6129E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bieżącego udzielania informacji o stanie zdrowia dziecka mogących mieć wpływ na jego bezpieczeństwo i bezpieczeństwo innych dzieci w Żłobku, w tym udzielania informacji podleganiu obowiązkowej hospitalizacji, kwarantannie, izolacji lub izolacji w warunkach domowych przez dziecko, Usługobiorcę lub inne osoby wspólnie zamieszkujące z Usługobiorcą,</w:t>
      </w:r>
    </w:p>
    <w:p w14:paraId="71762BD4" w14:textId="60785D34" w:rsidR="00AA2736" w:rsidRPr="00A6129E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informowania Usługodawcy o przyczynach i okresie nieobecności dziecka najpóźniej w pierwszym d</w:t>
      </w:r>
      <w:r w:rsidR="00B135ED" w:rsidRPr="00A6129E">
        <w:rPr>
          <w:rFonts w:cstheme="minorHAnsi"/>
          <w:sz w:val="20"/>
          <w:szCs w:val="20"/>
        </w:rPr>
        <w:t>niu nieobecności do godz. 9.00,</w:t>
      </w:r>
    </w:p>
    <w:p w14:paraId="5D7C578E" w14:textId="04938F80" w:rsidR="00AA2736" w:rsidRPr="00A6129E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informowania Usługodawcy o przewidywanej nieobecności dziecka trwającej dłużej niż jeden miesiąc kalendarzowy, na co najmniej 10 dni roboczych przed rozpoczęciem nieobecności,</w:t>
      </w:r>
    </w:p>
    <w:p w14:paraId="0637C006" w14:textId="77777777" w:rsidR="00AA2736" w:rsidRPr="00A6129E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przyprowadzania do Żłobka dziecka czystego i zdrowego, bez objawów chorobowych,</w:t>
      </w:r>
    </w:p>
    <w:p w14:paraId="23CE6D10" w14:textId="670589AF" w:rsidR="00AA2736" w:rsidRPr="00A6129E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odbierania dziecka ze Żłobka osobiście lub za pośrednictwem pełnoletnich, upoważnionych osób oraz uzyskania zgody tych osób na przetwarzanie ich danych osobowych. Osobom w stanie wskazującym na spożycie alkoholu lub innych środków odurzający</w:t>
      </w:r>
      <w:r w:rsidR="00B135ED" w:rsidRPr="00A6129E">
        <w:rPr>
          <w:rFonts w:cstheme="minorHAnsi"/>
          <w:sz w:val="20"/>
          <w:szCs w:val="20"/>
        </w:rPr>
        <w:t>ch dzieci nie będą przekazywane,</w:t>
      </w:r>
    </w:p>
    <w:p w14:paraId="413AD235" w14:textId="77777777" w:rsidR="00AA2736" w:rsidRPr="00A6129E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uczestniczenia w zebraniach rodziców lub indywidualnych spotkaniach z pracownikami Usługodawcy,</w:t>
      </w:r>
    </w:p>
    <w:p w14:paraId="089F1B77" w14:textId="77777777" w:rsidR="00AA2736" w:rsidRPr="00A6129E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niezwłocznego informowania Usługodawcy o zmianie danych kontaktowych obojga rodziców/opiekunów prawnych, w tym numeru telefonu, adresu zamieszkania i poczty elektronicznej,</w:t>
      </w:r>
    </w:p>
    <w:p w14:paraId="5AED6066" w14:textId="77777777" w:rsidR="00AA2736" w:rsidRPr="00A6129E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zachowania dokumentów okazanych Usługodawcy w czasie procesu rekrutacyjnego przez cały okres obowiązywania niniejszej umowy.</w:t>
      </w:r>
    </w:p>
    <w:p w14:paraId="5F97FD6C" w14:textId="77777777" w:rsidR="00AA2736" w:rsidRPr="00A6129E" w:rsidRDefault="00AA2736" w:rsidP="00AA2736">
      <w:pPr>
        <w:jc w:val="center"/>
        <w:rPr>
          <w:rFonts w:cstheme="minorHAnsi"/>
          <w:b/>
          <w:sz w:val="20"/>
          <w:szCs w:val="20"/>
        </w:rPr>
      </w:pPr>
    </w:p>
    <w:p w14:paraId="64E2064D" w14:textId="77777777" w:rsidR="00AA2736" w:rsidRPr="00A6129E" w:rsidRDefault="00AA2736" w:rsidP="00AA2736">
      <w:pPr>
        <w:spacing w:line="480" w:lineRule="auto"/>
        <w:jc w:val="center"/>
        <w:rPr>
          <w:rFonts w:cstheme="minorHAnsi"/>
          <w:b/>
          <w:sz w:val="20"/>
          <w:szCs w:val="20"/>
        </w:rPr>
      </w:pPr>
      <w:r w:rsidRPr="00A6129E">
        <w:rPr>
          <w:rFonts w:cstheme="minorHAnsi"/>
          <w:b/>
          <w:sz w:val="20"/>
          <w:szCs w:val="20"/>
        </w:rPr>
        <w:t>§ 4</w:t>
      </w:r>
    </w:p>
    <w:p w14:paraId="4E18B1A8" w14:textId="77777777" w:rsidR="00AA2736" w:rsidRPr="00A6129E" w:rsidRDefault="00AA2736" w:rsidP="00AA2736">
      <w:pPr>
        <w:pStyle w:val="Akapitzlist"/>
        <w:numPr>
          <w:ilvl w:val="6"/>
          <w:numId w:val="6"/>
        </w:numPr>
        <w:ind w:left="426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Usługobiorca zobowiązuje się do uiszczania za świadczenie usług, o których mowa w § 2 ust. 1, następujących opłat:</w:t>
      </w:r>
    </w:p>
    <w:p w14:paraId="24645346" w14:textId="73730606" w:rsidR="00AA2736" w:rsidRPr="00A6129E" w:rsidRDefault="00AA2736" w:rsidP="00AA2736">
      <w:pPr>
        <w:pStyle w:val="Akapitzlist"/>
        <w:numPr>
          <w:ilvl w:val="1"/>
          <w:numId w:val="6"/>
        </w:numPr>
        <w:rPr>
          <w:rFonts w:cstheme="minorHAnsi"/>
          <w:sz w:val="20"/>
          <w:szCs w:val="20"/>
        </w:rPr>
      </w:pPr>
      <w:r w:rsidRPr="00A6129E">
        <w:rPr>
          <w:rFonts w:cstheme="minorHAnsi"/>
          <w:b/>
          <w:sz w:val="20"/>
          <w:szCs w:val="20"/>
        </w:rPr>
        <w:t>opłaty za pobyt</w:t>
      </w:r>
      <w:r w:rsidRPr="00A6129E">
        <w:rPr>
          <w:rFonts w:cstheme="minorHAnsi"/>
          <w:sz w:val="20"/>
          <w:szCs w:val="20"/>
        </w:rPr>
        <w:t xml:space="preserve"> w wysokości </w:t>
      </w:r>
      <w:r w:rsidR="007D4379" w:rsidRPr="00A6129E">
        <w:rPr>
          <w:rFonts w:cstheme="minorHAnsi"/>
          <w:b/>
          <w:sz w:val="20"/>
          <w:szCs w:val="20"/>
        </w:rPr>
        <w:t>1900</w:t>
      </w:r>
      <w:r w:rsidRPr="00A6129E">
        <w:rPr>
          <w:rFonts w:cstheme="minorHAnsi"/>
          <w:b/>
          <w:sz w:val="20"/>
          <w:szCs w:val="20"/>
        </w:rPr>
        <w:t>,00 złotych</w:t>
      </w:r>
      <w:r w:rsidRPr="00A6129E">
        <w:rPr>
          <w:rFonts w:cstheme="minorHAnsi"/>
          <w:sz w:val="20"/>
          <w:szCs w:val="20"/>
        </w:rPr>
        <w:t xml:space="preserve"> (słownie: jeden tysiąc </w:t>
      </w:r>
      <w:r w:rsidR="00E9314E" w:rsidRPr="00A6129E">
        <w:rPr>
          <w:rFonts w:cstheme="minorHAnsi"/>
          <w:sz w:val="20"/>
          <w:szCs w:val="20"/>
        </w:rPr>
        <w:t>dziewięćset</w:t>
      </w:r>
      <w:r w:rsidRPr="00A6129E">
        <w:rPr>
          <w:rFonts w:cstheme="minorHAnsi"/>
          <w:sz w:val="20"/>
          <w:szCs w:val="20"/>
        </w:rPr>
        <w:t xml:space="preserve"> złotych 00/100 gr) miesięcznie, </w:t>
      </w:r>
      <w:r w:rsidRPr="00A6129E">
        <w:rPr>
          <w:rFonts w:cstheme="minorHAnsi"/>
          <w:b/>
          <w:sz w:val="20"/>
          <w:szCs w:val="20"/>
        </w:rPr>
        <w:t>płatnej z góry do</w:t>
      </w:r>
      <w:r w:rsidR="00692AD9" w:rsidRPr="00A6129E">
        <w:rPr>
          <w:rFonts w:cstheme="minorHAnsi"/>
          <w:b/>
          <w:sz w:val="20"/>
          <w:szCs w:val="20"/>
        </w:rPr>
        <w:t xml:space="preserve"> 5</w:t>
      </w:r>
      <w:r w:rsidRPr="00A6129E">
        <w:rPr>
          <w:rFonts w:cstheme="minorHAnsi"/>
          <w:b/>
          <w:sz w:val="20"/>
          <w:szCs w:val="20"/>
        </w:rPr>
        <w:t>-go dnia każdego miesiąca</w:t>
      </w:r>
      <w:r w:rsidRPr="00A6129E">
        <w:rPr>
          <w:rFonts w:cstheme="minorHAnsi"/>
          <w:sz w:val="20"/>
          <w:szCs w:val="20"/>
        </w:rPr>
        <w:t xml:space="preserve"> przez cały okres trwania umowy,</w:t>
      </w:r>
    </w:p>
    <w:p w14:paraId="37DB64B8" w14:textId="1641FF61" w:rsidR="00AA2736" w:rsidRPr="00A6129E" w:rsidRDefault="00AA2736" w:rsidP="00AA2736">
      <w:pPr>
        <w:pStyle w:val="Akapitzlist"/>
        <w:numPr>
          <w:ilvl w:val="1"/>
          <w:numId w:val="6"/>
        </w:numPr>
        <w:rPr>
          <w:rFonts w:cstheme="minorHAnsi"/>
          <w:sz w:val="20"/>
          <w:szCs w:val="20"/>
        </w:rPr>
      </w:pPr>
      <w:r w:rsidRPr="00A6129E">
        <w:rPr>
          <w:rFonts w:cstheme="minorHAnsi"/>
          <w:b/>
          <w:sz w:val="20"/>
          <w:szCs w:val="20"/>
        </w:rPr>
        <w:t>opłaty za wyżywienie</w:t>
      </w:r>
      <w:r w:rsidRPr="00A6129E">
        <w:rPr>
          <w:rFonts w:cstheme="minorHAnsi"/>
          <w:sz w:val="20"/>
          <w:szCs w:val="20"/>
        </w:rPr>
        <w:t xml:space="preserve"> stanowiącej iloczyn stawki w wysokości </w:t>
      </w:r>
      <w:r w:rsidR="00137790">
        <w:rPr>
          <w:rFonts w:cstheme="minorHAnsi"/>
          <w:b/>
          <w:sz w:val="20"/>
          <w:szCs w:val="20"/>
        </w:rPr>
        <w:t>20,50</w:t>
      </w:r>
      <w:r w:rsidRPr="00A6129E">
        <w:rPr>
          <w:rFonts w:cstheme="minorHAnsi"/>
          <w:b/>
          <w:sz w:val="20"/>
          <w:szCs w:val="20"/>
        </w:rPr>
        <w:t xml:space="preserve"> złotych</w:t>
      </w:r>
      <w:r w:rsidRPr="00A6129E">
        <w:rPr>
          <w:rFonts w:cstheme="minorHAnsi"/>
          <w:sz w:val="20"/>
          <w:szCs w:val="20"/>
        </w:rPr>
        <w:t xml:space="preserve"> (słownie: </w:t>
      </w:r>
      <w:r w:rsidR="00137790">
        <w:rPr>
          <w:rFonts w:cstheme="minorHAnsi"/>
          <w:sz w:val="20"/>
          <w:szCs w:val="20"/>
        </w:rPr>
        <w:t>dwadzieścia</w:t>
      </w:r>
      <w:r w:rsidRPr="00A6129E">
        <w:rPr>
          <w:rFonts w:cstheme="minorHAnsi"/>
          <w:sz w:val="20"/>
          <w:szCs w:val="20"/>
        </w:rPr>
        <w:t xml:space="preserve"> złotych </w:t>
      </w:r>
      <w:r w:rsidR="00E9314E" w:rsidRPr="00A6129E">
        <w:rPr>
          <w:rFonts w:cstheme="minorHAnsi"/>
          <w:sz w:val="20"/>
          <w:szCs w:val="20"/>
        </w:rPr>
        <w:t>50</w:t>
      </w:r>
      <w:r w:rsidRPr="00A6129E">
        <w:rPr>
          <w:rFonts w:cstheme="minorHAnsi"/>
          <w:sz w:val="20"/>
          <w:szCs w:val="20"/>
        </w:rPr>
        <w:t xml:space="preserve">/100 gr) i liczby dni roboczych w danym miesiącu, </w:t>
      </w:r>
      <w:r w:rsidRPr="00A6129E">
        <w:rPr>
          <w:rFonts w:cstheme="minorHAnsi"/>
          <w:b/>
          <w:sz w:val="20"/>
          <w:szCs w:val="20"/>
        </w:rPr>
        <w:t xml:space="preserve">płatnej z dołu do </w:t>
      </w:r>
      <w:r w:rsidR="00692AD9" w:rsidRPr="00A6129E">
        <w:rPr>
          <w:rFonts w:cstheme="minorHAnsi"/>
          <w:b/>
          <w:sz w:val="20"/>
          <w:szCs w:val="20"/>
        </w:rPr>
        <w:t>5</w:t>
      </w:r>
      <w:r w:rsidRPr="00A6129E">
        <w:rPr>
          <w:rFonts w:cstheme="minorHAnsi"/>
          <w:b/>
          <w:sz w:val="20"/>
          <w:szCs w:val="20"/>
        </w:rPr>
        <w:t>-go dnia każdego miesiąca</w:t>
      </w:r>
      <w:r w:rsidRPr="00A6129E">
        <w:rPr>
          <w:rFonts w:cstheme="minorHAnsi"/>
          <w:sz w:val="20"/>
          <w:szCs w:val="20"/>
        </w:rPr>
        <w:t xml:space="preserve"> przez cały</w:t>
      </w:r>
      <w:r w:rsidR="00B135ED" w:rsidRPr="00A6129E">
        <w:rPr>
          <w:rFonts w:cstheme="minorHAnsi"/>
          <w:sz w:val="20"/>
          <w:szCs w:val="20"/>
        </w:rPr>
        <w:t xml:space="preserve"> okres trwania umowy,</w:t>
      </w:r>
    </w:p>
    <w:p w14:paraId="76B3BAD6" w14:textId="7F9E727E" w:rsidR="00AA2736" w:rsidRPr="00A6129E" w:rsidRDefault="00AA2736" w:rsidP="00AA2736">
      <w:pPr>
        <w:pStyle w:val="Akapitzlist"/>
        <w:numPr>
          <w:ilvl w:val="1"/>
          <w:numId w:val="6"/>
        </w:numPr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 xml:space="preserve">jednorazowej, bezzwrotnej </w:t>
      </w:r>
      <w:r w:rsidRPr="00A6129E">
        <w:rPr>
          <w:rFonts w:cstheme="minorHAnsi"/>
          <w:b/>
          <w:sz w:val="20"/>
          <w:szCs w:val="20"/>
        </w:rPr>
        <w:t>opłaty wpisowej</w:t>
      </w:r>
      <w:r w:rsidRPr="00A6129E">
        <w:rPr>
          <w:rStyle w:val="Odwoanieprzypisudolnego"/>
          <w:rFonts w:cstheme="minorHAnsi"/>
          <w:sz w:val="20"/>
          <w:szCs w:val="20"/>
        </w:rPr>
        <w:footnoteReference w:id="1"/>
      </w:r>
      <w:r w:rsidRPr="00A6129E">
        <w:rPr>
          <w:rFonts w:cstheme="minorHAnsi"/>
          <w:sz w:val="20"/>
          <w:szCs w:val="20"/>
        </w:rPr>
        <w:t xml:space="preserve">  w wysokości </w:t>
      </w:r>
      <w:r w:rsidRPr="00A6129E">
        <w:rPr>
          <w:rFonts w:cstheme="minorHAnsi"/>
          <w:b/>
          <w:sz w:val="20"/>
          <w:szCs w:val="20"/>
        </w:rPr>
        <w:t>300,00 złotych</w:t>
      </w:r>
      <w:r w:rsidRPr="00A6129E">
        <w:rPr>
          <w:rFonts w:cstheme="minorHAnsi"/>
          <w:sz w:val="20"/>
          <w:szCs w:val="20"/>
        </w:rPr>
        <w:t xml:space="preserve"> (słownie: trzysta złotych 00/100 gr). Opłata powinna zostać dokonana </w:t>
      </w:r>
      <w:r w:rsidRPr="00A6129E">
        <w:rPr>
          <w:rFonts w:cstheme="minorHAnsi"/>
          <w:b/>
          <w:sz w:val="20"/>
          <w:szCs w:val="20"/>
        </w:rPr>
        <w:t>w ciągu 5 dni od dnia zawarcia umowy</w:t>
      </w:r>
      <w:r w:rsidRPr="00A6129E">
        <w:rPr>
          <w:rFonts w:cstheme="minorHAnsi"/>
          <w:sz w:val="20"/>
          <w:szCs w:val="20"/>
        </w:rPr>
        <w:t>.</w:t>
      </w:r>
    </w:p>
    <w:p w14:paraId="68139555" w14:textId="77777777" w:rsidR="00AA2736" w:rsidRPr="00A6129E" w:rsidRDefault="00AA2736" w:rsidP="00AA2736">
      <w:pPr>
        <w:pStyle w:val="Akapitzlist"/>
        <w:numPr>
          <w:ilvl w:val="0"/>
          <w:numId w:val="6"/>
        </w:numPr>
        <w:ind w:left="426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W placówce przewidziane są zmiany w opłacie stałej w następujących przypadkach:</w:t>
      </w:r>
    </w:p>
    <w:p w14:paraId="5254C5CE" w14:textId="77777777" w:rsidR="00AA2736" w:rsidRPr="00A6129E" w:rsidRDefault="00AA2736" w:rsidP="00AA2736">
      <w:pPr>
        <w:pStyle w:val="Akapitzlist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uczęszczanie drugiego i kolejnego dziecka Usługobiorcy, upoważnia do zniżki 25% czesnego na drugie i kolejne dziecko.</w:t>
      </w:r>
    </w:p>
    <w:p w14:paraId="19354734" w14:textId="77777777" w:rsidR="00AA2736" w:rsidRPr="00A6129E" w:rsidRDefault="00AA2736" w:rsidP="00AA2736">
      <w:pPr>
        <w:pStyle w:val="Akapitzlist"/>
        <w:numPr>
          <w:ilvl w:val="0"/>
          <w:numId w:val="6"/>
        </w:numPr>
        <w:ind w:left="426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 xml:space="preserve">Opłaty należy wpłacać przelewem na poniższe konto: </w:t>
      </w:r>
    </w:p>
    <w:p w14:paraId="2BF967CA" w14:textId="77777777" w:rsidR="00AA2736" w:rsidRPr="00A6129E" w:rsidRDefault="00AA2736" w:rsidP="00AA2736">
      <w:pPr>
        <w:pStyle w:val="Akapitzlist"/>
        <w:tabs>
          <w:tab w:val="left" w:pos="2268"/>
        </w:tabs>
        <w:ind w:left="426"/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ab/>
        <w:t xml:space="preserve">Odbiorca: </w:t>
      </w:r>
      <w:r w:rsidRPr="00A6129E">
        <w:rPr>
          <w:rFonts w:cstheme="minorHAnsi"/>
          <w:b/>
          <w:sz w:val="20"/>
          <w:szCs w:val="20"/>
        </w:rPr>
        <w:t>Fundacja Pozytywne Inicjatywy, ul. Przebendowskiego 12 w Pucku</w:t>
      </w:r>
    </w:p>
    <w:p w14:paraId="1A0F7851" w14:textId="01C78A43" w:rsidR="00AA2736" w:rsidRPr="00A6129E" w:rsidRDefault="00AA2736" w:rsidP="00AA2736">
      <w:pPr>
        <w:pStyle w:val="Akapitzlist"/>
        <w:tabs>
          <w:tab w:val="left" w:pos="2268"/>
        </w:tabs>
        <w:ind w:left="426"/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A6129E">
        <w:rPr>
          <w:rFonts w:cstheme="minorHAnsi"/>
          <w:sz w:val="20"/>
          <w:szCs w:val="20"/>
        </w:rPr>
        <w:tab/>
        <w:t xml:space="preserve">Nr konta: </w:t>
      </w:r>
      <w:r w:rsidR="00692AD9" w:rsidRPr="00A6129E">
        <w:rPr>
          <w:rFonts w:cstheme="minorHAnsi"/>
          <w:b/>
          <w:sz w:val="20"/>
          <w:szCs w:val="20"/>
          <w:shd w:val="clear" w:color="auto" w:fill="FFFFFF"/>
        </w:rPr>
        <w:t xml:space="preserve">96 1090 1102 0000 0001 3593 1265 </w:t>
      </w:r>
      <w:r w:rsidRPr="00A6129E">
        <w:rPr>
          <w:rFonts w:cstheme="minorHAnsi"/>
          <w:b/>
          <w:sz w:val="20"/>
          <w:szCs w:val="20"/>
          <w:shd w:val="clear" w:color="auto" w:fill="FFFFFF"/>
        </w:rPr>
        <w:t xml:space="preserve">, </w:t>
      </w:r>
    </w:p>
    <w:p w14:paraId="5E877D49" w14:textId="7CB4417F" w:rsidR="00AA2736" w:rsidRPr="00A6129E" w:rsidRDefault="00AA2736" w:rsidP="00AA2736">
      <w:pPr>
        <w:pStyle w:val="Akapitzlist"/>
        <w:tabs>
          <w:tab w:val="left" w:pos="2268"/>
        </w:tabs>
        <w:ind w:left="426"/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ab/>
        <w:t xml:space="preserve">Tytuł przelewu: </w:t>
      </w:r>
      <w:r w:rsidRPr="00A6129E">
        <w:rPr>
          <w:rFonts w:cstheme="minorHAnsi"/>
          <w:b/>
          <w:sz w:val="20"/>
          <w:szCs w:val="20"/>
        </w:rPr>
        <w:t>GD</w:t>
      </w:r>
      <w:r w:rsidR="00692AD9" w:rsidRPr="00A6129E">
        <w:rPr>
          <w:rFonts w:cstheme="minorHAnsi"/>
          <w:b/>
          <w:sz w:val="20"/>
          <w:szCs w:val="20"/>
        </w:rPr>
        <w:t>7</w:t>
      </w:r>
      <w:r w:rsidRPr="00A6129E">
        <w:rPr>
          <w:rFonts w:cstheme="minorHAnsi"/>
          <w:b/>
          <w:sz w:val="20"/>
          <w:szCs w:val="20"/>
        </w:rPr>
        <w:t xml:space="preserve"> </w:t>
      </w:r>
      <w:r w:rsidRPr="00A6129E">
        <w:rPr>
          <w:rFonts w:cstheme="minorHAnsi"/>
          <w:i/>
          <w:sz w:val="20"/>
          <w:szCs w:val="20"/>
        </w:rPr>
        <w:t>nazwisko imię dziecka</w:t>
      </w:r>
    </w:p>
    <w:p w14:paraId="0EDE4CC3" w14:textId="35DA3CB3" w:rsidR="00AA2736" w:rsidRPr="00A6129E" w:rsidRDefault="00AA2736" w:rsidP="00AA2736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 xml:space="preserve">Za datę spełnienia zapłaty należności uważa się datę </w:t>
      </w:r>
      <w:r w:rsidR="00B135ED" w:rsidRPr="00A6129E">
        <w:rPr>
          <w:rFonts w:cstheme="minorHAnsi"/>
          <w:sz w:val="20"/>
          <w:szCs w:val="20"/>
        </w:rPr>
        <w:t>wpływu na</w:t>
      </w:r>
      <w:r w:rsidRPr="00A6129E">
        <w:rPr>
          <w:rFonts w:cstheme="minorHAnsi"/>
          <w:sz w:val="20"/>
          <w:szCs w:val="20"/>
        </w:rPr>
        <w:t xml:space="preserve"> rachunku Usługo</w:t>
      </w:r>
      <w:r w:rsidR="00604E3D" w:rsidRPr="00A6129E">
        <w:rPr>
          <w:rFonts w:cstheme="minorHAnsi"/>
          <w:sz w:val="20"/>
          <w:szCs w:val="20"/>
        </w:rPr>
        <w:t>dawcy</w:t>
      </w:r>
      <w:r w:rsidRPr="00A6129E">
        <w:rPr>
          <w:rFonts w:cstheme="minorHAnsi"/>
          <w:sz w:val="20"/>
          <w:szCs w:val="20"/>
        </w:rPr>
        <w:t>.</w:t>
      </w:r>
    </w:p>
    <w:p w14:paraId="01339642" w14:textId="43B7A4B1" w:rsidR="00AA2736" w:rsidRPr="00A6129E" w:rsidRDefault="00AA2736" w:rsidP="00AA2736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lastRenderedPageBreak/>
        <w:t>W przypadku planowanej nieobecności dziecka w Żłobku zgłoszonej najpóźniej do</w:t>
      </w:r>
      <w:r w:rsidRPr="00A6129E">
        <w:rPr>
          <w:sz w:val="20"/>
          <w:szCs w:val="20"/>
        </w:rPr>
        <w:t xml:space="preserve"> godziny </w:t>
      </w:r>
      <w:r w:rsidR="00692AD9" w:rsidRPr="00A6129E">
        <w:rPr>
          <w:sz w:val="20"/>
          <w:szCs w:val="20"/>
        </w:rPr>
        <w:t>14.00</w:t>
      </w:r>
      <w:r w:rsidRPr="00A6129E">
        <w:rPr>
          <w:sz w:val="20"/>
          <w:szCs w:val="20"/>
        </w:rPr>
        <w:t xml:space="preserve">, </w:t>
      </w:r>
      <w:r w:rsidRPr="00A6129E">
        <w:rPr>
          <w:rFonts w:cstheme="minorHAnsi"/>
          <w:sz w:val="20"/>
          <w:szCs w:val="20"/>
        </w:rPr>
        <w:t xml:space="preserve">dzień przed dniem nieobecności, od Usługobiorcy nie pobiera się opłaty za wyżywienie za każdy dzień planowanej nieobecności dziecka. </w:t>
      </w:r>
    </w:p>
    <w:p w14:paraId="3318050B" w14:textId="17D54035" w:rsidR="00AA2736" w:rsidRPr="00A6129E" w:rsidRDefault="00AA2736" w:rsidP="00AA2736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 xml:space="preserve">Usługodawca świadczy usługi, o których mowa w § 2 ust. 1, do 10 godzin dziennie. W przypadku wydłużenia z przyczyn leżących po stronie  Usługobiorcy </w:t>
      </w:r>
      <w:r w:rsidRPr="00A6129E">
        <w:rPr>
          <w:rFonts w:cstheme="minorHAnsi"/>
          <w:b/>
          <w:sz w:val="20"/>
          <w:szCs w:val="20"/>
        </w:rPr>
        <w:t>pobytu dziecka ponad 10 godzin</w:t>
      </w:r>
      <w:r w:rsidRPr="00A6129E">
        <w:rPr>
          <w:rFonts w:cstheme="minorHAnsi"/>
          <w:sz w:val="20"/>
          <w:szCs w:val="20"/>
        </w:rPr>
        <w:t xml:space="preserve">, Usługobiorca zobowiązany jest do uiszczenia dodatkowej opłaty w wysokości </w:t>
      </w:r>
      <w:r w:rsidRPr="00A6129E">
        <w:rPr>
          <w:rFonts w:cstheme="minorHAnsi"/>
          <w:b/>
          <w:sz w:val="20"/>
          <w:szCs w:val="20"/>
        </w:rPr>
        <w:t>100,00 złotych</w:t>
      </w:r>
      <w:r w:rsidRPr="00A6129E">
        <w:rPr>
          <w:rFonts w:cstheme="minorHAnsi"/>
          <w:sz w:val="20"/>
          <w:szCs w:val="20"/>
        </w:rPr>
        <w:t xml:space="preserve"> (słownie: sto złotych 00/100 gr) za każdą rozpoczętą godzinę pobytu. Opłatę dodatkową dolicza się do opłaty za pobyt w następnym miesiącu.</w:t>
      </w:r>
    </w:p>
    <w:p w14:paraId="3B865123" w14:textId="6B5FFDC7" w:rsidR="00AA2736" w:rsidRPr="00A6129E" w:rsidRDefault="00AA2736" w:rsidP="00B135ED">
      <w:pPr>
        <w:pStyle w:val="Akapitzlist"/>
        <w:numPr>
          <w:ilvl w:val="0"/>
          <w:numId w:val="6"/>
        </w:numPr>
        <w:ind w:left="357" w:hanging="357"/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Czasowe przerwy w sprawowaniu opieki nad dziećmi mające charakter niezależny od działania żłobka, w tym również wynikających z decyzji, nakazów czy innych rozstrzygnięć organów państwa nakazujących zawieszenia działalności lub w innej formie czasowe przerwanie działalności placówki, nie powodują zawieszenia opłat, chyba że wynika to z przepisów, na podstawie których doszło do zawieszenia lub przerwy w działalności.</w:t>
      </w:r>
    </w:p>
    <w:p w14:paraId="2AE37E66" w14:textId="2336604C" w:rsidR="00AA2736" w:rsidRPr="00A6129E" w:rsidRDefault="00AA2736" w:rsidP="00B135ED">
      <w:pPr>
        <w:pStyle w:val="Akapitzlist"/>
        <w:numPr>
          <w:ilvl w:val="0"/>
          <w:numId w:val="6"/>
        </w:numPr>
        <w:ind w:left="357" w:hanging="357"/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 xml:space="preserve">Zmiana stawek opłat, o których mowa w ust. 1, w okresie obowiązywania umowy,  wymaga </w:t>
      </w:r>
      <w:r w:rsidR="00B135ED" w:rsidRPr="00A6129E">
        <w:rPr>
          <w:rFonts w:cstheme="minorHAnsi"/>
          <w:sz w:val="20"/>
          <w:szCs w:val="20"/>
        </w:rPr>
        <w:t xml:space="preserve">pisemnej </w:t>
      </w:r>
      <w:r w:rsidRPr="00A6129E">
        <w:rPr>
          <w:rFonts w:cstheme="minorHAnsi"/>
          <w:sz w:val="20"/>
          <w:szCs w:val="20"/>
        </w:rPr>
        <w:t>zmiany umowy</w:t>
      </w:r>
      <w:r w:rsidR="00B135ED" w:rsidRPr="00A6129E">
        <w:rPr>
          <w:rFonts w:cstheme="minorHAnsi"/>
          <w:sz w:val="20"/>
          <w:szCs w:val="20"/>
        </w:rPr>
        <w:t>.</w:t>
      </w:r>
      <w:r w:rsidRPr="00A6129E">
        <w:rPr>
          <w:rFonts w:cstheme="minorHAnsi"/>
          <w:sz w:val="20"/>
          <w:szCs w:val="20"/>
        </w:rPr>
        <w:t xml:space="preserve"> </w:t>
      </w:r>
    </w:p>
    <w:p w14:paraId="7474E691" w14:textId="5CC02849" w:rsidR="00AA2736" w:rsidRPr="00A6129E" w:rsidRDefault="00AA2736" w:rsidP="00B135ED">
      <w:pPr>
        <w:pStyle w:val="Akapitzlist"/>
        <w:numPr>
          <w:ilvl w:val="0"/>
          <w:numId w:val="6"/>
        </w:numPr>
        <w:ind w:left="357" w:hanging="357"/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 xml:space="preserve">W przypadku braku zgody na nowe warunki umowa ulega rozwiązaniu w trybie natychmiastowym </w:t>
      </w:r>
    </w:p>
    <w:p w14:paraId="43BE4EDF" w14:textId="77777777" w:rsidR="00AA2736" w:rsidRPr="00A6129E" w:rsidRDefault="00AA2736" w:rsidP="00B135ED">
      <w:pPr>
        <w:pStyle w:val="Akapitzlist"/>
        <w:numPr>
          <w:ilvl w:val="0"/>
          <w:numId w:val="6"/>
        </w:numPr>
        <w:ind w:left="357" w:hanging="357"/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 xml:space="preserve">Przekroczenie przez Usługobiorcę terminów płatności opłat powoduje powstanie prawa Usługodawcy do naliczenia odsetek ustawowych za zwłokę oraz dochodzenia należności na drodze sądowej lub przekazania do przedsiębiorstw windykacyjnych. </w:t>
      </w:r>
    </w:p>
    <w:p w14:paraId="3CECD9A9" w14:textId="038A52A3" w:rsidR="00AA2736" w:rsidRPr="00A6129E" w:rsidRDefault="00AA2736" w:rsidP="00B135ED">
      <w:pPr>
        <w:pStyle w:val="Akapitzlist"/>
        <w:numPr>
          <w:ilvl w:val="0"/>
          <w:numId w:val="6"/>
        </w:numPr>
        <w:ind w:left="357" w:hanging="357"/>
        <w:jc w:val="both"/>
        <w:rPr>
          <w:rFonts w:cstheme="minorHAnsi"/>
          <w:b/>
          <w:sz w:val="20"/>
          <w:szCs w:val="20"/>
        </w:rPr>
      </w:pPr>
      <w:r w:rsidRPr="00A6129E">
        <w:rPr>
          <w:rFonts w:cstheme="minorHAnsi"/>
          <w:sz w:val="20"/>
          <w:szCs w:val="20"/>
        </w:rPr>
        <w:t>Zwroty nadpłat, powstałych w trakcie trwania umowy, zalicza się na poczet bieżących należności przypadających do zapłaty od Usługobiorcy, a w przypadku braku takich należności – dokonuje się ich zwrotu na rachunek bankowy wskazany przez Usługobiorcę</w:t>
      </w:r>
      <w:r w:rsidR="00985EEE" w:rsidRPr="00A6129E">
        <w:rPr>
          <w:rFonts w:cstheme="minorHAnsi"/>
          <w:sz w:val="20"/>
          <w:szCs w:val="20"/>
        </w:rPr>
        <w:t>.</w:t>
      </w:r>
    </w:p>
    <w:p w14:paraId="5FB4A207" w14:textId="6C06D6B8" w:rsidR="00985EEE" w:rsidRPr="00A6129E" w:rsidRDefault="00985EEE" w:rsidP="00985EEE">
      <w:pPr>
        <w:ind w:firstLine="357"/>
        <w:jc w:val="both"/>
        <w:rPr>
          <w:rFonts w:cstheme="minorHAnsi"/>
          <w:b/>
          <w:bCs/>
          <w:sz w:val="20"/>
          <w:szCs w:val="20"/>
        </w:rPr>
      </w:pPr>
      <w:r w:rsidRPr="00A6129E">
        <w:rPr>
          <w:rFonts w:cstheme="minorHAnsi"/>
          <w:b/>
          <w:bCs/>
          <w:sz w:val="20"/>
          <w:szCs w:val="20"/>
        </w:rPr>
        <w:t>Numer konta Usługobiorcy:</w:t>
      </w:r>
    </w:p>
    <w:p w14:paraId="5D630527" w14:textId="77777777" w:rsidR="00985EEE" w:rsidRPr="00A6129E" w:rsidRDefault="00985EEE" w:rsidP="00985EEE">
      <w:pPr>
        <w:pStyle w:val="Akapitzlist"/>
        <w:ind w:left="357"/>
        <w:jc w:val="both"/>
        <w:rPr>
          <w:rFonts w:cstheme="minorHAnsi"/>
          <w:sz w:val="20"/>
          <w:szCs w:val="20"/>
        </w:rPr>
      </w:pPr>
    </w:p>
    <w:p w14:paraId="4F187C35" w14:textId="735D8ADD" w:rsidR="00985EEE" w:rsidRPr="00A6129E" w:rsidRDefault="00985EEE" w:rsidP="00985EEE">
      <w:pPr>
        <w:pStyle w:val="Akapitzlist"/>
        <w:ind w:left="357"/>
        <w:jc w:val="both"/>
        <w:rPr>
          <w:rFonts w:cstheme="minorHAnsi"/>
          <w:b/>
          <w:sz w:val="20"/>
          <w:szCs w:val="20"/>
        </w:rPr>
      </w:pPr>
      <w:r w:rsidRPr="00A6129E">
        <w:rPr>
          <w:rFonts w:cstheme="minorHAnsi"/>
          <w:sz w:val="20"/>
          <w:szCs w:val="20"/>
        </w:rPr>
        <w:t>………………………………………………………………………………..…………………………………………………………………………………</w:t>
      </w:r>
    </w:p>
    <w:p w14:paraId="6566EA41" w14:textId="77777777" w:rsidR="00AA2736" w:rsidRPr="00A6129E" w:rsidRDefault="00AA2736" w:rsidP="00AA2736">
      <w:pPr>
        <w:jc w:val="center"/>
        <w:rPr>
          <w:rFonts w:cstheme="minorHAnsi"/>
          <w:b/>
          <w:sz w:val="20"/>
          <w:szCs w:val="20"/>
        </w:rPr>
      </w:pPr>
      <w:r w:rsidRPr="00A6129E">
        <w:rPr>
          <w:rFonts w:cstheme="minorHAnsi"/>
          <w:b/>
          <w:sz w:val="20"/>
          <w:szCs w:val="20"/>
        </w:rPr>
        <w:t>§ 5</w:t>
      </w:r>
    </w:p>
    <w:p w14:paraId="3835B2DB" w14:textId="77777777" w:rsidR="00AA2736" w:rsidRPr="00A6129E" w:rsidRDefault="00AA2736" w:rsidP="00AA2736">
      <w:pPr>
        <w:pStyle w:val="Akapitzlist"/>
        <w:numPr>
          <w:ilvl w:val="6"/>
          <w:numId w:val="4"/>
        </w:numPr>
        <w:ind w:left="426"/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Umowa może być rozwiązana:</w:t>
      </w:r>
    </w:p>
    <w:p w14:paraId="7F1B3CF8" w14:textId="5FC8B65B" w:rsidR="00AA2736" w:rsidRPr="00A6129E" w:rsidRDefault="00AA2736" w:rsidP="00AA2736">
      <w:pPr>
        <w:pStyle w:val="Akapitzlist"/>
        <w:numPr>
          <w:ilvl w:val="1"/>
          <w:numId w:val="5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 xml:space="preserve">za wypowiedzeniem przez każdą ze Stron, z zachowaniem </w:t>
      </w:r>
      <w:r w:rsidR="00B135ED" w:rsidRPr="00A6129E">
        <w:rPr>
          <w:rFonts w:cstheme="minorHAnsi"/>
          <w:sz w:val="20"/>
          <w:szCs w:val="20"/>
        </w:rPr>
        <w:t>jed</w:t>
      </w:r>
      <w:r w:rsidRPr="00A6129E">
        <w:rPr>
          <w:rFonts w:cstheme="minorHAnsi"/>
          <w:sz w:val="20"/>
          <w:szCs w:val="20"/>
        </w:rPr>
        <w:t>no miesięcznego okresu wypowiedzenia ze skutkiem na koniec miesiąca kalendarzowego,</w:t>
      </w:r>
    </w:p>
    <w:p w14:paraId="52FEE5E3" w14:textId="77777777" w:rsidR="00AA2736" w:rsidRPr="00A6129E" w:rsidRDefault="00AA2736" w:rsidP="00AA2736">
      <w:pPr>
        <w:pStyle w:val="Akapitzlist"/>
        <w:numPr>
          <w:ilvl w:val="1"/>
          <w:numId w:val="5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w każdym czasie przez Usługodawcę, ze skutkiem na dzień oznaczony w piśmie obejmującym oświadczenie o rozwiązaniu umowy, w przypadku gdy:</w:t>
      </w:r>
    </w:p>
    <w:p w14:paraId="17C60F9B" w14:textId="77777777" w:rsidR="00AA2736" w:rsidRPr="00A6129E" w:rsidRDefault="00AA2736" w:rsidP="00AA2736">
      <w:pPr>
        <w:pStyle w:val="Akapitzlist"/>
        <w:numPr>
          <w:ilvl w:val="2"/>
          <w:numId w:val="5"/>
        </w:numPr>
        <w:jc w:val="both"/>
        <w:rPr>
          <w:sz w:val="20"/>
          <w:szCs w:val="20"/>
        </w:rPr>
      </w:pPr>
      <w:r w:rsidRPr="00A6129E">
        <w:rPr>
          <w:sz w:val="20"/>
          <w:szCs w:val="20"/>
        </w:rPr>
        <w:t>Usługobiorca nie powiadomi Dyrektora Placówki o nieobecności dziecka i przyczynie tej nieobecności w ciągu 10 dni roboczych od daty rozpoczęcia opieki określonej w umowie,</w:t>
      </w:r>
    </w:p>
    <w:p w14:paraId="2451747E" w14:textId="0BC9B218" w:rsidR="00AA2736" w:rsidRPr="00A6129E" w:rsidRDefault="00AA2736" w:rsidP="00AA2736">
      <w:pPr>
        <w:pStyle w:val="Akapitzlist"/>
        <w:numPr>
          <w:ilvl w:val="2"/>
          <w:numId w:val="5"/>
        </w:numPr>
        <w:jc w:val="both"/>
        <w:rPr>
          <w:sz w:val="20"/>
          <w:szCs w:val="20"/>
        </w:rPr>
      </w:pPr>
      <w:r w:rsidRPr="00A6129E">
        <w:rPr>
          <w:sz w:val="20"/>
          <w:szCs w:val="20"/>
        </w:rPr>
        <w:t>Usługobiorca nie ureguluje wpisowego w terminie wskazanym w §4 ust. 1 pkt. 4 umowy. W takim przypadku wypowiedzenie skutkuje brakiem możliwośc</w:t>
      </w:r>
      <w:r w:rsidR="00B135ED" w:rsidRPr="00A6129E">
        <w:rPr>
          <w:sz w:val="20"/>
          <w:szCs w:val="20"/>
        </w:rPr>
        <w:t>i przyjęcia dziecka do Placówki,</w:t>
      </w:r>
    </w:p>
    <w:p w14:paraId="63EECEAD" w14:textId="3857730E" w:rsidR="00AA2736" w:rsidRPr="00A6129E" w:rsidRDefault="00AA2736" w:rsidP="00AA2736">
      <w:pPr>
        <w:pStyle w:val="Akapitzlist"/>
        <w:numPr>
          <w:ilvl w:val="2"/>
          <w:numId w:val="5"/>
        </w:numPr>
        <w:jc w:val="both"/>
        <w:rPr>
          <w:sz w:val="20"/>
          <w:szCs w:val="20"/>
        </w:rPr>
      </w:pPr>
      <w:r w:rsidRPr="00A6129E">
        <w:rPr>
          <w:sz w:val="20"/>
          <w:szCs w:val="20"/>
        </w:rPr>
        <w:t>Usługobiorca nie zgłosi nieobecności dziecka w placówce wynoszącej ponad 20 dni  w trakcie trwania umowy świadczenia usługi i niezgłoszenia pla</w:t>
      </w:r>
      <w:r w:rsidR="00B135ED" w:rsidRPr="00A6129E">
        <w:rPr>
          <w:sz w:val="20"/>
          <w:szCs w:val="20"/>
        </w:rPr>
        <w:t>cówce przyczyn tej nieobecności,</w:t>
      </w:r>
    </w:p>
    <w:p w14:paraId="5B7BB8EF" w14:textId="53F1EDAC" w:rsidR="00AA2736" w:rsidRPr="00A6129E" w:rsidRDefault="00AA2736" w:rsidP="00AA2736">
      <w:pPr>
        <w:pStyle w:val="Akapitzlist"/>
        <w:numPr>
          <w:ilvl w:val="2"/>
          <w:numId w:val="5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 xml:space="preserve">Usługobiorca zalega </w:t>
      </w:r>
      <w:r w:rsidRPr="00A6129E">
        <w:rPr>
          <w:sz w:val="20"/>
          <w:szCs w:val="20"/>
        </w:rPr>
        <w:t>z odpłatnością w całości lub części za pobyt Dziecka w Żłobku za okres powyżej jednego miesiąca</w:t>
      </w:r>
      <w:r w:rsidRPr="00A6129E">
        <w:rPr>
          <w:rFonts w:cstheme="minorHAnsi"/>
          <w:sz w:val="20"/>
          <w:szCs w:val="20"/>
        </w:rPr>
        <w:t xml:space="preserve">, </w:t>
      </w:r>
    </w:p>
    <w:p w14:paraId="34728CDB" w14:textId="5E6F5726" w:rsidR="00AA2736" w:rsidRPr="00A6129E" w:rsidRDefault="00AA2736" w:rsidP="00AA2736">
      <w:pPr>
        <w:pStyle w:val="Akapitzlist"/>
        <w:numPr>
          <w:ilvl w:val="2"/>
          <w:numId w:val="5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Usługobiorca uporczywie narusza postanowienia umowy, statutu, regulaminu porządkowego oraz innych procedur obowiązujących na terenie Żłobka, m.in.  kiedy naruszenia te polegają na nieterminowym regulowaniu należności za pobyt lub wyżywienie dziecka w Żłobku, opuszczaniu Żłobka z dzieckiem po godzinie zakończenia pracy Żłobka, nie zgłaszaniu nieobecności dziecka w Żłobku w obowiązującym terminie,</w:t>
      </w:r>
    </w:p>
    <w:p w14:paraId="299273D8" w14:textId="77777777" w:rsidR="00AA2736" w:rsidRPr="00A6129E" w:rsidRDefault="00AA2736" w:rsidP="00AA2736">
      <w:pPr>
        <w:pStyle w:val="Akapitzlist"/>
        <w:numPr>
          <w:ilvl w:val="2"/>
          <w:numId w:val="5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dziecko wymaga stałej, indywidualnej opieki,</w:t>
      </w:r>
    </w:p>
    <w:p w14:paraId="7272E77A" w14:textId="77777777" w:rsidR="00AA2736" w:rsidRPr="00A6129E" w:rsidRDefault="00AA2736" w:rsidP="00AA2736">
      <w:pPr>
        <w:pStyle w:val="Akapitzlist"/>
        <w:numPr>
          <w:ilvl w:val="2"/>
          <w:numId w:val="5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zachowania dziecka zagrażają jego bezpieczeństwu lub bezpieczeństwu innych dzieci uczęszczających do Żłobka, lub w inny sposób utrudnia lub uniemożliwia wykonywanie zadań Żłobka, a Usługobiorca nie podejmuje współpracy w tym w zakresie konsultacji specjalistycznych lub terapii, lub innych działań pozwalających uchylić lub zniwelować skutki ww. zachowań,</w:t>
      </w:r>
    </w:p>
    <w:p w14:paraId="3D27347F" w14:textId="77777777" w:rsidR="00AA2736" w:rsidRPr="00A6129E" w:rsidRDefault="00AA2736" w:rsidP="00AA2736">
      <w:pPr>
        <w:pStyle w:val="Akapitzlist"/>
        <w:numPr>
          <w:ilvl w:val="2"/>
          <w:numId w:val="5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lastRenderedPageBreak/>
        <w:t>Usługobiorca, pomimo upomnień, swoim zachowaniem zakłóca pracę Żłobka lub zagraża poczuciu bezpieczeństwa dzieci lub pracowników Żłobka,</w:t>
      </w:r>
    </w:p>
    <w:p w14:paraId="2415CBAC" w14:textId="77777777" w:rsidR="00AA2736" w:rsidRPr="00A6129E" w:rsidRDefault="00AA2736" w:rsidP="00AA2736">
      <w:pPr>
        <w:pStyle w:val="Akapitzlist"/>
        <w:numPr>
          <w:ilvl w:val="2"/>
          <w:numId w:val="5"/>
        </w:numPr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dziecko wymaga stosowania specjalistycznej, niemożliwej do zapewnienia w warunkach zbiorowego żywienia diety.</w:t>
      </w:r>
    </w:p>
    <w:p w14:paraId="73334FA9" w14:textId="220012D8" w:rsidR="00AA2736" w:rsidRPr="00A6129E" w:rsidRDefault="00AA2736" w:rsidP="00AA273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Oświadczenia, o rozwiązaniu umowy , wymagają dla swojej ważności formy pisemnej.</w:t>
      </w:r>
    </w:p>
    <w:p w14:paraId="1283FFDB" w14:textId="6A575E5A" w:rsidR="00AA2736" w:rsidRPr="00A6129E" w:rsidRDefault="00AA2736" w:rsidP="00AA273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Usługodawca  może rozwiązać  umowę ze skutkiem natychmiastowym w przypadku wykreślenia żłobka z rejestru żłobków i klubów dziecięcych.</w:t>
      </w:r>
    </w:p>
    <w:p w14:paraId="6CFB38F7" w14:textId="77777777" w:rsidR="00AA2736" w:rsidRPr="00A6129E" w:rsidRDefault="00AA2736" w:rsidP="00AA273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Usługobiorca może wypowiedzieć umowę ze skutkiem natychmiastowym w przypadku rażącego naruszenia po stronie Żłobka obowiązków wynikających z zawartej umowy, w szczególności poprzez zaprzestanie świadczenia opieki nad powierzonymi dziećmi.</w:t>
      </w:r>
    </w:p>
    <w:p w14:paraId="7CC555B6" w14:textId="77777777" w:rsidR="00AA2736" w:rsidRPr="00A6129E" w:rsidRDefault="00AA2736" w:rsidP="00AA273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0"/>
          <w:szCs w:val="20"/>
        </w:rPr>
      </w:pPr>
      <w:r w:rsidRPr="00A6129E">
        <w:rPr>
          <w:sz w:val="20"/>
          <w:szCs w:val="20"/>
        </w:rPr>
        <w:t>Przerwa w realizacji przedmiotu umowy bez jej uprzedniego wypowiedzenia w formie pisemnej nie zwalnia Usługobiorcy z obowiązku opłat do końca okresu przewidzianego w § 1.</w:t>
      </w:r>
    </w:p>
    <w:p w14:paraId="39761C3B" w14:textId="77777777" w:rsidR="00AA2736" w:rsidRPr="00A6129E" w:rsidRDefault="00AA2736" w:rsidP="00AA273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0"/>
          <w:szCs w:val="20"/>
        </w:rPr>
      </w:pPr>
      <w:r w:rsidRPr="00A6129E">
        <w:rPr>
          <w:sz w:val="20"/>
          <w:szCs w:val="20"/>
        </w:rPr>
        <w:t>Usługobiorcy przysługuje prawo odwołania od decyzji Dyrektora Placówki o rozwiązaniu umowy do organu prowadzącego Placówkę w terminie 5 dni roboczych od otrzymania przedmiotowej decyzji.</w:t>
      </w:r>
    </w:p>
    <w:p w14:paraId="0325D9AE" w14:textId="77777777" w:rsidR="00AA2736" w:rsidRPr="00A6129E" w:rsidRDefault="00AA2736" w:rsidP="00AA2736">
      <w:pPr>
        <w:jc w:val="center"/>
        <w:rPr>
          <w:rFonts w:cstheme="minorHAnsi"/>
          <w:b/>
          <w:sz w:val="20"/>
          <w:szCs w:val="20"/>
        </w:rPr>
      </w:pPr>
    </w:p>
    <w:p w14:paraId="5E1C9E4F" w14:textId="77777777" w:rsidR="00AA2736" w:rsidRPr="00A6129E" w:rsidRDefault="00AA2736" w:rsidP="00AA2736">
      <w:pPr>
        <w:jc w:val="center"/>
        <w:rPr>
          <w:rFonts w:cstheme="minorHAnsi"/>
          <w:b/>
          <w:sz w:val="20"/>
          <w:szCs w:val="20"/>
        </w:rPr>
      </w:pPr>
      <w:r w:rsidRPr="00A6129E">
        <w:rPr>
          <w:rFonts w:cstheme="minorHAnsi"/>
          <w:b/>
          <w:sz w:val="20"/>
          <w:szCs w:val="20"/>
        </w:rPr>
        <w:t>§ 6</w:t>
      </w:r>
    </w:p>
    <w:p w14:paraId="0AF21C17" w14:textId="5AE35EC8" w:rsidR="00AA2736" w:rsidRPr="00A6129E" w:rsidRDefault="00AA2736" w:rsidP="00AA2736">
      <w:pPr>
        <w:ind w:left="284" w:hanging="284"/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 xml:space="preserve">1. Wszelkie zmiany postanowień niniejszej umowy wymagają formy pisemnej dla swojej ważności. </w:t>
      </w:r>
    </w:p>
    <w:p w14:paraId="052C4B3E" w14:textId="77777777" w:rsidR="00AA2736" w:rsidRPr="00A6129E" w:rsidRDefault="00AA2736" w:rsidP="00AA2736">
      <w:pPr>
        <w:ind w:left="284" w:hanging="284"/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2. W sprawach nieuregulowanych w niniejszej umowie stosuje się odpowiednie przepisy Kodeksu Cywilnego</w:t>
      </w:r>
      <w:r w:rsidRPr="00A6129E">
        <w:rPr>
          <w:sz w:val="20"/>
          <w:szCs w:val="20"/>
        </w:rPr>
        <w:t xml:space="preserve"> </w:t>
      </w:r>
      <w:r w:rsidRPr="00A6129E">
        <w:rPr>
          <w:rFonts w:cstheme="minorHAnsi"/>
          <w:sz w:val="20"/>
          <w:szCs w:val="20"/>
        </w:rPr>
        <w:t>oraz ustawy z dnia 4 lutego 2011 r. o opiece nad dziećmi w wieku do lat 3 (Dz. U. z 2023, poz. 204 jt.).</w:t>
      </w:r>
    </w:p>
    <w:p w14:paraId="0F4F356F" w14:textId="77777777" w:rsidR="00AA2736" w:rsidRPr="00A6129E" w:rsidRDefault="00AA2736" w:rsidP="00AA2736">
      <w:pPr>
        <w:ind w:left="284" w:hanging="284"/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3. Zmiany umowy wymagają formy pisemnej pod rygorem nieważności..</w:t>
      </w:r>
    </w:p>
    <w:p w14:paraId="6CC1A7BB" w14:textId="6D97305C" w:rsidR="00AA2736" w:rsidRPr="00A6129E" w:rsidRDefault="00AA2736" w:rsidP="00AA2736">
      <w:pPr>
        <w:ind w:left="284" w:hanging="284"/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4. . Ewentualne spory pomiędzy Stronami umowy, które mogą powstać na tle realizacji jej postanowień, będą rozstrzygane przez właściwy miejscowo dla Usługodawcy sąd powszechny.</w:t>
      </w:r>
    </w:p>
    <w:p w14:paraId="5C4CAAEA" w14:textId="4AE017B3" w:rsidR="00AA2736" w:rsidRPr="00A6129E" w:rsidRDefault="00AA2736" w:rsidP="00AA2736">
      <w:pPr>
        <w:ind w:left="284" w:hanging="284"/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>5. Umowa została sporządzona w dwóch jednobrzmiących egzemplarzach, po jednym dla każdej ze stron, z których każdy stanowi dowód jej zawarcia.</w:t>
      </w:r>
    </w:p>
    <w:p w14:paraId="1929F6CA" w14:textId="77777777" w:rsidR="0018136F" w:rsidRPr="00A6129E" w:rsidRDefault="0018136F" w:rsidP="00AA2736">
      <w:pPr>
        <w:jc w:val="both"/>
        <w:rPr>
          <w:rFonts w:cstheme="minorHAnsi"/>
          <w:sz w:val="20"/>
          <w:szCs w:val="20"/>
        </w:rPr>
      </w:pPr>
    </w:p>
    <w:p w14:paraId="2027533C" w14:textId="77777777" w:rsidR="0018136F" w:rsidRPr="00A6129E" w:rsidRDefault="0018136F" w:rsidP="00AA2736">
      <w:pPr>
        <w:jc w:val="both"/>
        <w:rPr>
          <w:rFonts w:cstheme="minorHAnsi"/>
          <w:sz w:val="20"/>
          <w:szCs w:val="20"/>
        </w:rPr>
      </w:pPr>
    </w:p>
    <w:p w14:paraId="202B0875" w14:textId="77777777" w:rsidR="00AA2736" w:rsidRPr="00A6129E" w:rsidRDefault="00AA2736" w:rsidP="00AA2736">
      <w:pPr>
        <w:jc w:val="both"/>
        <w:rPr>
          <w:rFonts w:cstheme="minorHAnsi"/>
          <w:sz w:val="20"/>
          <w:szCs w:val="20"/>
        </w:rPr>
      </w:pPr>
    </w:p>
    <w:p w14:paraId="2DF02DA6" w14:textId="77777777" w:rsidR="00AA2736" w:rsidRPr="00A6129E" w:rsidRDefault="00AA2736" w:rsidP="00AA2736">
      <w:pPr>
        <w:jc w:val="both"/>
        <w:rPr>
          <w:rFonts w:cstheme="minorHAnsi"/>
          <w:sz w:val="20"/>
          <w:szCs w:val="20"/>
        </w:rPr>
      </w:pPr>
    </w:p>
    <w:p w14:paraId="7213F52B" w14:textId="6294C86E" w:rsidR="00AA2736" w:rsidRPr="00A6129E" w:rsidRDefault="00AA2736" w:rsidP="003572FD">
      <w:pPr>
        <w:tabs>
          <w:tab w:val="center" w:pos="1701"/>
          <w:tab w:val="center" w:pos="7938"/>
        </w:tabs>
        <w:jc w:val="both"/>
        <w:rPr>
          <w:rFonts w:cstheme="minorHAnsi"/>
          <w:sz w:val="20"/>
          <w:szCs w:val="20"/>
        </w:rPr>
      </w:pPr>
      <w:r w:rsidRPr="00A6129E">
        <w:rPr>
          <w:rFonts w:cstheme="minorHAnsi"/>
          <w:sz w:val="20"/>
          <w:szCs w:val="20"/>
        </w:rPr>
        <w:tab/>
        <w:t xml:space="preserve">……………………………… </w:t>
      </w:r>
      <w:r w:rsidRPr="00A6129E">
        <w:rPr>
          <w:rFonts w:cstheme="minorHAnsi"/>
          <w:sz w:val="20"/>
          <w:szCs w:val="20"/>
        </w:rPr>
        <w:tab/>
        <w:t xml:space="preserve">……………………………… </w:t>
      </w:r>
      <w:r w:rsidRPr="00A6129E">
        <w:rPr>
          <w:rFonts w:cstheme="minorHAnsi"/>
          <w:sz w:val="20"/>
          <w:szCs w:val="20"/>
        </w:rPr>
        <w:tab/>
      </w:r>
    </w:p>
    <w:p w14:paraId="474A124F" w14:textId="464789E3" w:rsidR="00AA2736" w:rsidRDefault="00AA2736" w:rsidP="00A6129E">
      <w:pPr>
        <w:tabs>
          <w:tab w:val="center" w:pos="1701"/>
          <w:tab w:val="center" w:pos="7938"/>
        </w:tabs>
        <w:jc w:val="both"/>
        <w:rPr>
          <w:rFonts w:cstheme="minorHAnsi"/>
          <w:sz w:val="20"/>
          <w:szCs w:val="20"/>
          <w:vertAlign w:val="superscript"/>
        </w:rPr>
      </w:pPr>
      <w:r w:rsidRPr="00A6129E">
        <w:rPr>
          <w:rFonts w:cstheme="minorHAnsi"/>
          <w:sz w:val="20"/>
          <w:szCs w:val="20"/>
          <w:vertAlign w:val="superscript"/>
        </w:rPr>
        <w:tab/>
        <w:t xml:space="preserve">Usługodawca </w:t>
      </w:r>
      <w:r w:rsidRPr="00A6129E">
        <w:rPr>
          <w:rFonts w:cstheme="minorHAnsi"/>
          <w:sz w:val="20"/>
          <w:szCs w:val="20"/>
          <w:vertAlign w:val="superscript"/>
        </w:rPr>
        <w:tab/>
        <w:t>Usługobiorc</w:t>
      </w:r>
      <w:r w:rsidR="00A6129E" w:rsidRPr="00A6129E">
        <w:rPr>
          <w:rFonts w:cstheme="minorHAnsi"/>
          <w:sz w:val="20"/>
          <w:szCs w:val="20"/>
          <w:vertAlign w:val="superscript"/>
        </w:rPr>
        <w:t>a</w:t>
      </w:r>
    </w:p>
    <w:p w14:paraId="3D385F1B" w14:textId="77777777" w:rsidR="00A6129E" w:rsidRDefault="00A6129E" w:rsidP="00A6129E">
      <w:pPr>
        <w:tabs>
          <w:tab w:val="center" w:pos="1701"/>
          <w:tab w:val="center" w:pos="7938"/>
        </w:tabs>
        <w:jc w:val="both"/>
        <w:rPr>
          <w:rFonts w:cstheme="minorHAnsi"/>
          <w:sz w:val="20"/>
          <w:szCs w:val="20"/>
          <w:vertAlign w:val="superscript"/>
        </w:rPr>
      </w:pPr>
    </w:p>
    <w:p w14:paraId="03675193" w14:textId="77777777" w:rsidR="00A6129E" w:rsidRDefault="00A6129E" w:rsidP="00A6129E">
      <w:pPr>
        <w:tabs>
          <w:tab w:val="center" w:pos="1701"/>
          <w:tab w:val="center" w:pos="7938"/>
        </w:tabs>
        <w:jc w:val="both"/>
        <w:rPr>
          <w:rFonts w:cstheme="minorHAnsi"/>
          <w:sz w:val="20"/>
          <w:szCs w:val="20"/>
          <w:vertAlign w:val="superscript"/>
        </w:rPr>
      </w:pPr>
    </w:p>
    <w:p w14:paraId="005C5407" w14:textId="77777777" w:rsidR="00A6129E" w:rsidRDefault="00A6129E" w:rsidP="00A6129E">
      <w:pPr>
        <w:tabs>
          <w:tab w:val="center" w:pos="1701"/>
          <w:tab w:val="center" w:pos="7938"/>
        </w:tabs>
        <w:jc w:val="both"/>
        <w:rPr>
          <w:rFonts w:cstheme="minorHAnsi"/>
          <w:sz w:val="20"/>
          <w:szCs w:val="20"/>
          <w:vertAlign w:val="superscript"/>
        </w:rPr>
      </w:pPr>
    </w:p>
    <w:p w14:paraId="1622BB9B" w14:textId="77777777" w:rsidR="00A6129E" w:rsidRDefault="00A6129E" w:rsidP="00A6129E">
      <w:pPr>
        <w:tabs>
          <w:tab w:val="center" w:pos="1701"/>
          <w:tab w:val="center" w:pos="7938"/>
        </w:tabs>
        <w:jc w:val="both"/>
        <w:rPr>
          <w:rFonts w:cstheme="minorHAnsi"/>
          <w:sz w:val="20"/>
          <w:szCs w:val="20"/>
          <w:vertAlign w:val="superscript"/>
        </w:rPr>
      </w:pPr>
    </w:p>
    <w:p w14:paraId="5AF2AC10" w14:textId="77777777" w:rsidR="00A6129E" w:rsidRDefault="00A6129E" w:rsidP="00A6129E">
      <w:pPr>
        <w:tabs>
          <w:tab w:val="center" w:pos="1701"/>
          <w:tab w:val="center" w:pos="7938"/>
        </w:tabs>
        <w:jc w:val="both"/>
        <w:rPr>
          <w:rFonts w:cstheme="minorHAnsi"/>
          <w:sz w:val="20"/>
          <w:szCs w:val="20"/>
          <w:vertAlign w:val="superscript"/>
        </w:rPr>
      </w:pPr>
    </w:p>
    <w:p w14:paraId="1BFE5FC5" w14:textId="77777777" w:rsidR="00A6129E" w:rsidRDefault="00A6129E" w:rsidP="00A6129E">
      <w:pPr>
        <w:tabs>
          <w:tab w:val="center" w:pos="1701"/>
          <w:tab w:val="center" w:pos="7938"/>
        </w:tabs>
        <w:jc w:val="both"/>
        <w:rPr>
          <w:rFonts w:cstheme="minorHAnsi"/>
          <w:sz w:val="20"/>
          <w:szCs w:val="20"/>
          <w:vertAlign w:val="superscript"/>
        </w:rPr>
      </w:pPr>
    </w:p>
    <w:p w14:paraId="66633BE8" w14:textId="77777777" w:rsidR="00A6129E" w:rsidRDefault="00A6129E" w:rsidP="00A6129E">
      <w:pPr>
        <w:tabs>
          <w:tab w:val="center" w:pos="1701"/>
          <w:tab w:val="center" w:pos="7938"/>
        </w:tabs>
        <w:jc w:val="both"/>
        <w:rPr>
          <w:rFonts w:cstheme="minorHAnsi"/>
          <w:sz w:val="20"/>
          <w:szCs w:val="20"/>
          <w:vertAlign w:val="superscript"/>
        </w:rPr>
      </w:pPr>
    </w:p>
    <w:p w14:paraId="3B694BFB" w14:textId="77777777" w:rsidR="00A6129E" w:rsidRDefault="00A6129E" w:rsidP="00A6129E">
      <w:pPr>
        <w:tabs>
          <w:tab w:val="center" w:pos="1701"/>
          <w:tab w:val="center" w:pos="7938"/>
        </w:tabs>
        <w:jc w:val="both"/>
        <w:rPr>
          <w:rFonts w:cstheme="minorHAnsi"/>
          <w:sz w:val="20"/>
          <w:szCs w:val="20"/>
          <w:vertAlign w:val="superscript"/>
        </w:rPr>
      </w:pPr>
    </w:p>
    <w:p w14:paraId="51CFCD93" w14:textId="77777777" w:rsidR="00A6129E" w:rsidRDefault="00A6129E" w:rsidP="00A6129E">
      <w:pPr>
        <w:tabs>
          <w:tab w:val="center" w:pos="1701"/>
          <w:tab w:val="center" w:pos="7938"/>
        </w:tabs>
        <w:jc w:val="both"/>
        <w:rPr>
          <w:rFonts w:cstheme="minorHAnsi"/>
          <w:sz w:val="20"/>
          <w:szCs w:val="20"/>
          <w:vertAlign w:val="superscript"/>
        </w:rPr>
      </w:pPr>
    </w:p>
    <w:p w14:paraId="3E4F86B2" w14:textId="77777777" w:rsidR="00A6129E" w:rsidRDefault="00A6129E" w:rsidP="00A6129E">
      <w:pPr>
        <w:tabs>
          <w:tab w:val="center" w:pos="1701"/>
          <w:tab w:val="center" w:pos="7938"/>
        </w:tabs>
        <w:jc w:val="both"/>
        <w:rPr>
          <w:rFonts w:cstheme="minorHAnsi"/>
          <w:sz w:val="20"/>
          <w:szCs w:val="20"/>
          <w:vertAlign w:val="superscript"/>
        </w:rPr>
      </w:pPr>
    </w:p>
    <w:p w14:paraId="71599A92" w14:textId="77777777" w:rsidR="00A6129E" w:rsidRDefault="00A6129E" w:rsidP="00A6129E">
      <w:pPr>
        <w:tabs>
          <w:tab w:val="center" w:pos="1701"/>
          <w:tab w:val="center" w:pos="7938"/>
        </w:tabs>
        <w:jc w:val="both"/>
        <w:rPr>
          <w:rFonts w:cstheme="minorHAnsi"/>
          <w:sz w:val="20"/>
          <w:szCs w:val="20"/>
          <w:vertAlign w:val="superscript"/>
        </w:rPr>
      </w:pPr>
    </w:p>
    <w:p w14:paraId="2C3A310E" w14:textId="77777777" w:rsidR="00A6129E" w:rsidRDefault="00A6129E" w:rsidP="00A6129E">
      <w:pPr>
        <w:tabs>
          <w:tab w:val="center" w:pos="1701"/>
          <w:tab w:val="center" w:pos="7938"/>
        </w:tabs>
        <w:jc w:val="both"/>
        <w:rPr>
          <w:rFonts w:cstheme="minorHAnsi"/>
          <w:sz w:val="20"/>
          <w:szCs w:val="20"/>
          <w:vertAlign w:val="superscript"/>
        </w:rPr>
      </w:pPr>
    </w:p>
    <w:p w14:paraId="61CA4DEC" w14:textId="77777777" w:rsidR="00A6129E" w:rsidRDefault="00A6129E" w:rsidP="00A6129E">
      <w:pPr>
        <w:tabs>
          <w:tab w:val="center" w:pos="1701"/>
          <w:tab w:val="center" w:pos="7938"/>
        </w:tabs>
        <w:jc w:val="both"/>
        <w:rPr>
          <w:rFonts w:cstheme="minorHAnsi"/>
          <w:sz w:val="20"/>
          <w:szCs w:val="20"/>
          <w:vertAlign w:val="superscript"/>
        </w:rPr>
      </w:pPr>
    </w:p>
    <w:p w14:paraId="3A4C5FE5" w14:textId="77777777" w:rsidR="00A6129E" w:rsidRDefault="00A6129E" w:rsidP="00A6129E">
      <w:pPr>
        <w:tabs>
          <w:tab w:val="center" w:pos="1701"/>
          <w:tab w:val="center" w:pos="7938"/>
        </w:tabs>
        <w:jc w:val="both"/>
        <w:rPr>
          <w:rFonts w:cstheme="minorHAnsi"/>
          <w:sz w:val="20"/>
          <w:szCs w:val="20"/>
          <w:vertAlign w:val="superscript"/>
        </w:rPr>
      </w:pPr>
    </w:p>
    <w:p w14:paraId="010044DF" w14:textId="77777777" w:rsidR="00A6129E" w:rsidRDefault="00A6129E" w:rsidP="00A6129E">
      <w:pPr>
        <w:tabs>
          <w:tab w:val="center" w:pos="1701"/>
          <w:tab w:val="center" w:pos="7938"/>
        </w:tabs>
        <w:jc w:val="both"/>
        <w:rPr>
          <w:rFonts w:cstheme="minorHAnsi"/>
          <w:sz w:val="20"/>
          <w:szCs w:val="20"/>
          <w:vertAlign w:val="superscript"/>
        </w:rPr>
      </w:pPr>
    </w:p>
    <w:p w14:paraId="0B676F75" w14:textId="77777777" w:rsidR="00A6129E" w:rsidRPr="00A6129E" w:rsidRDefault="00A6129E" w:rsidP="00A6129E">
      <w:pPr>
        <w:tabs>
          <w:tab w:val="center" w:pos="1701"/>
          <w:tab w:val="center" w:pos="7938"/>
        </w:tabs>
        <w:jc w:val="both"/>
        <w:rPr>
          <w:rFonts w:cstheme="minorHAnsi"/>
          <w:sz w:val="20"/>
          <w:szCs w:val="20"/>
          <w:vertAlign w:val="superscript"/>
        </w:rPr>
      </w:pPr>
    </w:p>
    <w:p w14:paraId="5C3F24DA" w14:textId="77777777" w:rsidR="0018136F" w:rsidRPr="00A6129E" w:rsidRDefault="0018136F" w:rsidP="00AA2736">
      <w:pPr>
        <w:jc w:val="center"/>
        <w:rPr>
          <w:rFonts w:cstheme="minorHAnsi"/>
          <w:b/>
        </w:rPr>
      </w:pPr>
    </w:p>
    <w:p w14:paraId="771CCE23" w14:textId="745AD8E1" w:rsidR="00AA2736" w:rsidRPr="00A6129E" w:rsidRDefault="00AA2736" w:rsidP="00AA2736">
      <w:pPr>
        <w:jc w:val="center"/>
        <w:rPr>
          <w:rFonts w:cstheme="minorHAnsi"/>
          <w:b/>
        </w:rPr>
      </w:pPr>
      <w:r w:rsidRPr="00A6129E">
        <w:rPr>
          <w:rFonts w:cstheme="minorHAnsi"/>
          <w:b/>
        </w:rPr>
        <w:lastRenderedPageBreak/>
        <w:t>OŚWIADCZENIE</w:t>
      </w:r>
    </w:p>
    <w:p w14:paraId="271CFD77" w14:textId="77777777" w:rsidR="00AA2736" w:rsidRPr="00A6129E" w:rsidRDefault="00AA2736" w:rsidP="00AA2736">
      <w:pPr>
        <w:jc w:val="center"/>
        <w:rPr>
          <w:rFonts w:cstheme="minorHAnsi"/>
          <w:b/>
        </w:rPr>
      </w:pPr>
    </w:p>
    <w:p w14:paraId="1E3495AD" w14:textId="77777777" w:rsidR="00AA2736" w:rsidRPr="00A6129E" w:rsidRDefault="00AA2736" w:rsidP="00AA2736">
      <w:pPr>
        <w:jc w:val="both"/>
        <w:rPr>
          <w:rFonts w:cstheme="minorHAnsi"/>
          <w:sz w:val="18"/>
          <w:szCs w:val="18"/>
        </w:rPr>
      </w:pPr>
      <w:r w:rsidRPr="00A6129E">
        <w:rPr>
          <w:rFonts w:cstheme="minorHAnsi"/>
          <w:sz w:val="18"/>
          <w:szCs w:val="18"/>
        </w:rPr>
        <w:t>Oświadczam, że:</w:t>
      </w:r>
    </w:p>
    <w:p w14:paraId="625EC059" w14:textId="77777777" w:rsidR="00AA2736" w:rsidRPr="00A6129E" w:rsidRDefault="00AA2736" w:rsidP="00AA2736">
      <w:pPr>
        <w:jc w:val="both"/>
        <w:rPr>
          <w:rFonts w:cstheme="minorHAnsi"/>
          <w:sz w:val="18"/>
          <w:szCs w:val="18"/>
        </w:rPr>
      </w:pPr>
      <w:r w:rsidRPr="00A6129E">
        <w:rPr>
          <w:rFonts w:cstheme="minorHAnsi"/>
          <w:sz w:val="18"/>
          <w:szCs w:val="18"/>
        </w:rPr>
        <w:t>1) wyrażam zgodę/nie wyrażam zgody* na udzielenie pierwszej pomocy przedmedycznej mojemu dziecku w czasie pobytu w Żłobku, w tym na transport dziecka karetką pogotowia do szpitala,</w:t>
      </w:r>
    </w:p>
    <w:p w14:paraId="68060081" w14:textId="77777777" w:rsidR="00AA2736" w:rsidRPr="00A6129E" w:rsidRDefault="00AA2736" w:rsidP="00AA2736">
      <w:pPr>
        <w:jc w:val="both"/>
        <w:rPr>
          <w:rFonts w:cstheme="minorHAnsi"/>
          <w:sz w:val="18"/>
          <w:szCs w:val="18"/>
        </w:rPr>
      </w:pPr>
      <w:r w:rsidRPr="00A6129E">
        <w:rPr>
          <w:rFonts w:cstheme="minorHAnsi"/>
          <w:sz w:val="18"/>
          <w:szCs w:val="18"/>
        </w:rPr>
        <w:t>2) wyrażam zgodę/nie wyrażam zgody* na doręczanie mi wszelkich zawiadomień i oświadczeń Usługodawcy związanych z niniejszą umową za pośrednictwem poczty elektronicznej</w:t>
      </w:r>
    </w:p>
    <w:p w14:paraId="494E3D77" w14:textId="77777777" w:rsidR="00AA2736" w:rsidRPr="00A6129E" w:rsidRDefault="00AA2736" w:rsidP="00AA2736">
      <w:pPr>
        <w:jc w:val="both"/>
        <w:rPr>
          <w:rFonts w:cstheme="minorHAnsi"/>
          <w:sz w:val="18"/>
          <w:szCs w:val="18"/>
        </w:rPr>
      </w:pPr>
    </w:p>
    <w:p w14:paraId="5998C796" w14:textId="77777777" w:rsidR="00AA2736" w:rsidRPr="00A6129E" w:rsidRDefault="00AA2736" w:rsidP="00AA2736">
      <w:pPr>
        <w:jc w:val="both"/>
        <w:rPr>
          <w:rFonts w:cstheme="minorHAnsi"/>
          <w:sz w:val="18"/>
          <w:szCs w:val="18"/>
        </w:rPr>
      </w:pPr>
      <w:r w:rsidRPr="00A6129E">
        <w:rPr>
          <w:rFonts w:cstheme="minorHAnsi"/>
          <w:sz w:val="18"/>
          <w:szCs w:val="18"/>
        </w:rPr>
        <w:t>na adres e-mail ……………………………………..……………………………………………………………………,</w:t>
      </w:r>
    </w:p>
    <w:p w14:paraId="552D98A9" w14:textId="6167DA16" w:rsidR="00AA2736" w:rsidRPr="00A6129E" w:rsidRDefault="00AA2736" w:rsidP="00AA2736">
      <w:pPr>
        <w:jc w:val="both"/>
        <w:rPr>
          <w:rFonts w:cstheme="minorHAnsi"/>
          <w:sz w:val="18"/>
          <w:szCs w:val="18"/>
        </w:rPr>
      </w:pPr>
      <w:r w:rsidRPr="00A6129E">
        <w:rPr>
          <w:rFonts w:cstheme="minorHAnsi"/>
          <w:sz w:val="18"/>
          <w:szCs w:val="18"/>
        </w:rPr>
        <w:t xml:space="preserve">3) zapoznałam/zapoznałem się z Regulaminem porządkowym obowiązującym w Pozytywnym Żłobku nr </w:t>
      </w:r>
      <w:r w:rsidR="00692AD9" w:rsidRPr="00A6129E">
        <w:rPr>
          <w:rFonts w:cstheme="minorHAnsi"/>
          <w:sz w:val="18"/>
          <w:szCs w:val="18"/>
        </w:rPr>
        <w:t>7</w:t>
      </w:r>
      <w:r w:rsidRPr="00A6129E">
        <w:rPr>
          <w:rFonts w:cstheme="minorHAnsi"/>
          <w:sz w:val="18"/>
          <w:szCs w:val="18"/>
        </w:rPr>
        <w:t xml:space="preserve"> w Gdańsku</w:t>
      </w:r>
    </w:p>
    <w:p w14:paraId="51467D0F" w14:textId="77777777" w:rsidR="00AA2736" w:rsidRPr="00A6129E" w:rsidRDefault="00AA2736" w:rsidP="00AA2736">
      <w:pPr>
        <w:jc w:val="both"/>
        <w:rPr>
          <w:rFonts w:cstheme="minorHAnsi"/>
          <w:sz w:val="18"/>
          <w:szCs w:val="18"/>
        </w:rPr>
      </w:pPr>
    </w:p>
    <w:p w14:paraId="6ED3A005" w14:textId="2465B429" w:rsidR="00AA2736" w:rsidRPr="00A6129E" w:rsidRDefault="00AA2736" w:rsidP="00AA2736">
      <w:pPr>
        <w:jc w:val="both"/>
        <w:rPr>
          <w:rFonts w:cstheme="minorHAnsi"/>
          <w:sz w:val="18"/>
          <w:szCs w:val="18"/>
        </w:rPr>
      </w:pPr>
      <w:r w:rsidRPr="00A6129E">
        <w:rPr>
          <w:rFonts w:cstheme="minorHAnsi"/>
          <w:sz w:val="18"/>
          <w:szCs w:val="18"/>
        </w:rPr>
        <w:t>Zgoda Usługobiorcy na przetwarzanie wizerunku dziecka stanowi załącznik do umowy.</w:t>
      </w:r>
    </w:p>
    <w:p w14:paraId="47AED9CD" w14:textId="77777777" w:rsidR="00AA2736" w:rsidRPr="00A6129E" w:rsidRDefault="00AA2736" w:rsidP="00AA2736">
      <w:pPr>
        <w:jc w:val="both"/>
        <w:rPr>
          <w:rFonts w:cstheme="minorHAnsi"/>
          <w:sz w:val="18"/>
          <w:szCs w:val="18"/>
        </w:rPr>
      </w:pPr>
    </w:p>
    <w:p w14:paraId="19E65C3A" w14:textId="77777777" w:rsidR="00AA2736" w:rsidRPr="00A6129E" w:rsidRDefault="00AA2736" w:rsidP="00AA2736">
      <w:pPr>
        <w:jc w:val="both"/>
        <w:rPr>
          <w:rFonts w:cstheme="minorHAnsi"/>
          <w:sz w:val="18"/>
          <w:szCs w:val="18"/>
        </w:rPr>
      </w:pPr>
    </w:p>
    <w:p w14:paraId="356CCCE0" w14:textId="77777777" w:rsidR="00AA2736" w:rsidRPr="00A6129E" w:rsidRDefault="00AA2736" w:rsidP="00AA2736">
      <w:pPr>
        <w:tabs>
          <w:tab w:val="center" w:pos="7371"/>
        </w:tabs>
        <w:jc w:val="both"/>
        <w:rPr>
          <w:rFonts w:cstheme="minorHAnsi"/>
          <w:sz w:val="18"/>
          <w:szCs w:val="18"/>
        </w:rPr>
      </w:pPr>
      <w:r w:rsidRPr="00A6129E">
        <w:rPr>
          <w:rFonts w:cstheme="minorHAnsi"/>
          <w:sz w:val="18"/>
          <w:szCs w:val="18"/>
        </w:rPr>
        <w:t>Gdańsk, dn. ………………………………….</w:t>
      </w:r>
      <w:r w:rsidRPr="00A6129E">
        <w:rPr>
          <w:rFonts w:cstheme="minorHAnsi"/>
          <w:sz w:val="18"/>
          <w:szCs w:val="18"/>
        </w:rPr>
        <w:tab/>
        <w:t>……………………………….……..</w:t>
      </w:r>
    </w:p>
    <w:p w14:paraId="29FC82DF" w14:textId="77777777" w:rsidR="00AA2736" w:rsidRPr="00A6129E" w:rsidRDefault="00AA2736" w:rsidP="00AA2736">
      <w:pPr>
        <w:tabs>
          <w:tab w:val="center" w:pos="7371"/>
        </w:tabs>
        <w:jc w:val="both"/>
        <w:rPr>
          <w:rFonts w:cstheme="minorHAnsi"/>
          <w:sz w:val="18"/>
          <w:szCs w:val="18"/>
          <w:vertAlign w:val="superscript"/>
        </w:rPr>
      </w:pPr>
      <w:r w:rsidRPr="00A6129E">
        <w:rPr>
          <w:rFonts w:cstheme="minorHAnsi"/>
          <w:sz w:val="18"/>
          <w:szCs w:val="18"/>
        </w:rPr>
        <w:tab/>
      </w:r>
      <w:r w:rsidRPr="00A6129E">
        <w:rPr>
          <w:rFonts w:cstheme="minorHAnsi"/>
          <w:sz w:val="18"/>
          <w:szCs w:val="18"/>
          <w:vertAlign w:val="superscript"/>
        </w:rPr>
        <w:t>Usługobiorca</w:t>
      </w:r>
    </w:p>
    <w:p w14:paraId="57356227" w14:textId="77777777" w:rsidR="00AA2736" w:rsidRPr="00A6129E" w:rsidRDefault="00AA2736" w:rsidP="00AA2736">
      <w:pPr>
        <w:tabs>
          <w:tab w:val="center" w:pos="7371"/>
        </w:tabs>
        <w:jc w:val="both"/>
        <w:rPr>
          <w:rFonts w:cstheme="minorHAnsi"/>
          <w:sz w:val="18"/>
          <w:szCs w:val="18"/>
          <w:vertAlign w:val="superscript"/>
        </w:rPr>
      </w:pPr>
      <w:r w:rsidRPr="00A6129E">
        <w:rPr>
          <w:rFonts w:cstheme="minorHAnsi"/>
          <w:sz w:val="18"/>
          <w:szCs w:val="18"/>
          <w:vertAlign w:val="superscript"/>
        </w:rPr>
        <w:t>*niepotrzebne skreślić</w:t>
      </w:r>
    </w:p>
    <w:p w14:paraId="36035466" w14:textId="77777777" w:rsidR="00AA2736" w:rsidRPr="00A6129E" w:rsidRDefault="00AA2736" w:rsidP="00AA2736">
      <w:pPr>
        <w:tabs>
          <w:tab w:val="center" w:pos="7371"/>
        </w:tabs>
        <w:jc w:val="both"/>
        <w:rPr>
          <w:rFonts w:cstheme="minorHAnsi"/>
          <w:sz w:val="18"/>
          <w:szCs w:val="18"/>
          <w:vertAlign w:val="superscript"/>
        </w:rPr>
      </w:pPr>
      <w:r w:rsidRPr="00A6129E">
        <w:rPr>
          <w:rFonts w:cstheme="minorHAnsi"/>
          <w:sz w:val="18"/>
          <w:szCs w:val="18"/>
          <w:vertAlign w:val="superscript"/>
        </w:rPr>
        <w:t>______________________________________________________________________________________________________________________________________________</w:t>
      </w:r>
    </w:p>
    <w:p w14:paraId="38C9ABEA" w14:textId="77777777" w:rsidR="00AA2736" w:rsidRPr="00A6129E" w:rsidRDefault="00AA2736" w:rsidP="00AA2736">
      <w:pPr>
        <w:tabs>
          <w:tab w:val="center" w:pos="7371"/>
        </w:tabs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>Zgodnie z art. 13 i 14 ogólnego rozporządzenia o ochronie danych osobowych z dnia 27 kwietnia 2016r.(Dz. Urz. UE L 119 z 04 maja 2016) Fundacja Pozytywne Inicjatywy informuje, że:</w:t>
      </w:r>
    </w:p>
    <w:p w14:paraId="2BD50833" w14:textId="77777777" w:rsidR="00AA2736" w:rsidRPr="00A6129E" w:rsidRDefault="00AA2736" w:rsidP="00AA2736">
      <w:pPr>
        <w:tabs>
          <w:tab w:val="center" w:pos="7371"/>
        </w:tabs>
        <w:jc w:val="both"/>
        <w:rPr>
          <w:rFonts w:cstheme="minorHAnsi"/>
          <w:sz w:val="14"/>
          <w:szCs w:val="14"/>
          <w:vertAlign w:val="superscript"/>
        </w:rPr>
      </w:pPr>
    </w:p>
    <w:p w14:paraId="26A85E5A" w14:textId="77777777" w:rsidR="00AA2736" w:rsidRPr="00A6129E" w:rsidRDefault="00AA2736" w:rsidP="00AA2736">
      <w:pPr>
        <w:pStyle w:val="Akapitzlist"/>
        <w:numPr>
          <w:ilvl w:val="0"/>
          <w:numId w:val="7"/>
        </w:numPr>
        <w:tabs>
          <w:tab w:val="center" w:pos="7371"/>
        </w:tabs>
        <w:ind w:left="426"/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 xml:space="preserve">Administratorem Pana/Pani danych osobowych jest Fundacja Pozytywne Inicjatywy, z siedzibą przy ul. Przebendowskiego 12, 84 -100  Puck, adres email: biuro@pozytywneinicjatywy.pl, strona internetowa: www.pozytywneinicjatywy.pl </w:t>
      </w:r>
    </w:p>
    <w:p w14:paraId="243863A9" w14:textId="77777777" w:rsidR="00AA2736" w:rsidRPr="00A6129E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>Osoba do kontaktu w sprawie przetwarzania danych osobowych, adres email: p.pustelnik@pozytywneinicjatywy.pl.</w:t>
      </w:r>
    </w:p>
    <w:p w14:paraId="22541061" w14:textId="77777777" w:rsidR="00AA2736" w:rsidRPr="00A6129E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>Pana/Pani dane osobowe będą przetwarzane w celu realizacji umowy dotyczącej świadczenia opieki nad dzieckiem oraz obsługi otrzymywanych dotacji dotyczących opieki nad dziećmi do lat 3, w szczególności w celu:</w:t>
      </w:r>
    </w:p>
    <w:p w14:paraId="0E0525BE" w14:textId="77777777" w:rsidR="00AA2736" w:rsidRPr="00A6129E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>udzielenia wsparcia/dotacji</w:t>
      </w:r>
    </w:p>
    <w:p w14:paraId="7685AEF4" w14:textId="77777777" w:rsidR="00AA2736" w:rsidRPr="00A6129E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>monitoringu</w:t>
      </w:r>
    </w:p>
    <w:p w14:paraId="0195CB0B" w14:textId="77777777" w:rsidR="00AA2736" w:rsidRPr="00A6129E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>ewaluacji</w:t>
      </w:r>
    </w:p>
    <w:p w14:paraId="6A9B16F9" w14:textId="77777777" w:rsidR="00AA2736" w:rsidRPr="00A6129E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>kontroli</w:t>
      </w:r>
    </w:p>
    <w:p w14:paraId="5ACD2E37" w14:textId="77777777" w:rsidR="00AA2736" w:rsidRPr="00A6129E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>audytu prowadzonego przez upoważnione instytucje</w:t>
      </w:r>
    </w:p>
    <w:p w14:paraId="0C72DE88" w14:textId="77777777" w:rsidR="00AA2736" w:rsidRPr="00A6129E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>sprawozdawczości</w:t>
      </w:r>
    </w:p>
    <w:p w14:paraId="2DCFC61F" w14:textId="77777777" w:rsidR="00AA2736" w:rsidRPr="00A6129E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 xml:space="preserve">rozliczenia dotacji </w:t>
      </w:r>
    </w:p>
    <w:p w14:paraId="16F06E61" w14:textId="77777777" w:rsidR="00AA2736" w:rsidRPr="00A6129E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 xml:space="preserve">kontroli dotacji w okresie trwałości </w:t>
      </w:r>
    </w:p>
    <w:p w14:paraId="20C72DEC" w14:textId="77777777" w:rsidR="00AA2736" w:rsidRPr="00A6129E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>archiwizacji.</w:t>
      </w:r>
    </w:p>
    <w:p w14:paraId="1439706F" w14:textId="77777777" w:rsidR="00AA2736" w:rsidRPr="00A6129E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>Podstawą prawną przetwarzania Pana/Pani danych osobowych jest obowiązek prawny ciążący na administratorze (art. 6 ust. 1 lit. c oraz art. 9 ust.2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14:paraId="7A9B008D" w14:textId="77777777" w:rsidR="00AA2736" w:rsidRPr="00A6129E" w:rsidRDefault="00AA2736" w:rsidP="00AA2736">
      <w:pPr>
        <w:pStyle w:val="Akapitzlist"/>
        <w:numPr>
          <w:ilvl w:val="1"/>
          <w:numId w:val="7"/>
        </w:numPr>
        <w:ind w:left="709" w:hanging="283"/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>art. 125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– dalej: Rozporządzenie ogólne;</w:t>
      </w:r>
    </w:p>
    <w:p w14:paraId="27712433" w14:textId="77777777" w:rsidR="00AA2736" w:rsidRPr="00A6129E" w:rsidRDefault="00AA2736" w:rsidP="00AA2736">
      <w:pPr>
        <w:pStyle w:val="Akapitzlist"/>
        <w:numPr>
          <w:ilvl w:val="1"/>
          <w:numId w:val="7"/>
        </w:numPr>
        <w:ind w:left="709" w:hanging="283"/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>art. 9 ust. 2 ustawy z dnia 11 lipca 2014 r. o zasadach realizacji programów w zakresie polityki spójności finansowanych w perspektywie finansowej 2014-2020.</w:t>
      </w:r>
    </w:p>
    <w:p w14:paraId="3A867F7C" w14:textId="77777777" w:rsidR="00AA2736" w:rsidRPr="00A6129E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 xml:space="preserve">Pana/Pani dane osobowe są przetwarzane przez Fundację Pozytywne Inicjatywy w związku z umową dotyczącej świadczenia opieki nad dzieckiem do lat 3 </w:t>
      </w:r>
    </w:p>
    <w:p w14:paraId="54D59269" w14:textId="77777777" w:rsidR="00AA2736" w:rsidRPr="00A6129E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>Pana/Pani dane osobowe mogą być ujawnione osobom fizycznym lub prawnym w związku z realizacją celów o których mowa w pkt. 3, podmiotom upoważnionym na podstawie przepisów prawa, podmiotom realizującym badania ewaluacyjne lub inne działania związane z realizacją umowy, operatorowi pocztowemu lub kurierowi (w przypadku korespondencji papierowej), stronom i innym uczestnikom postępowań administracyjnych.</w:t>
      </w:r>
    </w:p>
    <w:p w14:paraId="205EA23C" w14:textId="77777777" w:rsidR="00AA2736" w:rsidRPr="00A6129E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 xml:space="preserve">Pana/Pani dane osobowe będą przechowywane do roku czasu, liczonym od daty rozwiązania umowy o świadczenie usług, bez uszczerbku dla zasad regulujących pomoc publiczną oraz krajowych przepisów dotyczących archiwizacji dokumentów. </w:t>
      </w:r>
    </w:p>
    <w:p w14:paraId="69829456" w14:textId="77777777" w:rsidR="00AA2736" w:rsidRPr="00A6129E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>Przysługuje Pana/Pani prawo dostępu do treści swoich danych oraz prawo żądania ich sprostowania, usunięcia lub ograniczenia przetwarzania, a także prawo wniesienia skargi do Prezesa Urzędu Ochrony Danych Osobowych.</w:t>
      </w:r>
    </w:p>
    <w:p w14:paraId="51819E74" w14:textId="77777777" w:rsidR="00AA2736" w:rsidRPr="00A6129E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>Administrator danych osobowych, na mocy art.17 ust. 3 lit. b  RODO, ma prawo odmówić usunięcia Pana/Pani danych osobowych.</w:t>
      </w:r>
    </w:p>
    <w:p w14:paraId="74A8A19A" w14:textId="77777777" w:rsidR="00AA2736" w:rsidRPr="00A6129E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>Podanie przez Pana/Panią danych osobowych jest wymogiem ustawowym, a konsekwencją ich niepodania będzie brak możliwości korzystania z dopłaty z dotacji miejskiej.</w:t>
      </w:r>
    </w:p>
    <w:p w14:paraId="044C8C82" w14:textId="77777777" w:rsidR="00AA2736" w:rsidRPr="00A6129E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4"/>
          <w:szCs w:val="14"/>
        </w:rPr>
      </w:pPr>
      <w:r w:rsidRPr="00A6129E">
        <w:rPr>
          <w:rFonts w:cstheme="minorHAnsi"/>
          <w:sz w:val="14"/>
          <w:szCs w:val="14"/>
        </w:rPr>
        <w:t>Pana/Pani dane osobowe nie będą wykorzystywane do zautomatyzowanego podejmowania decyzji, ani profilowania, o którym mowa w art. 22 RODO.</w:t>
      </w:r>
    </w:p>
    <w:p w14:paraId="274B582C" w14:textId="115ABC7B" w:rsidR="00ED5FEF" w:rsidRPr="00A6129E" w:rsidRDefault="00ED5FEF">
      <w:pPr>
        <w:spacing w:after="160" w:line="259" w:lineRule="auto"/>
        <w:rPr>
          <w:sz w:val="18"/>
          <w:szCs w:val="18"/>
        </w:rPr>
      </w:pPr>
      <w:r w:rsidRPr="00A6129E">
        <w:rPr>
          <w:sz w:val="18"/>
          <w:szCs w:val="18"/>
        </w:rPr>
        <w:br w:type="page"/>
      </w:r>
    </w:p>
    <w:p w14:paraId="57779848" w14:textId="77777777" w:rsidR="00ED5FEF" w:rsidRPr="00A6129E" w:rsidRDefault="00ED5FEF" w:rsidP="00ED5FEF">
      <w:pPr>
        <w:spacing w:line="360" w:lineRule="auto"/>
        <w:jc w:val="right"/>
        <w:rPr>
          <w:sz w:val="20"/>
          <w:szCs w:val="20"/>
        </w:rPr>
      </w:pPr>
      <w:r w:rsidRPr="00A6129E">
        <w:rPr>
          <w:sz w:val="20"/>
          <w:szCs w:val="20"/>
        </w:rPr>
        <w:lastRenderedPageBreak/>
        <w:t>Gdańsk, dnia……………………………….</w:t>
      </w:r>
    </w:p>
    <w:p w14:paraId="2219DEEB" w14:textId="77777777" w:rsidR="00ED5FEF" w:rsidRPr="00A6129E" w:rsidRDefault="00ED5FEF" w:rsidP="00ED5FEF">
      <w:pPr>
        <w:spacing w:line="360" w:lineRule="auto"/>
        <w:jc w:val="center"/>
        <w:rPr>
          <w:sz w:val="20"/>
          <w:szCs w:val="20"/>
        </w:rPr>
      </w:pPr>
    </w:p>
    <w:p w14:paraId="5589B244" w14:textId="77777777" w:rsidR="00ED5FEF" w:rsidRPr="00A6129E" w:rsidRDefault="00ED5FEF" w:rsidP="00ED5FEF">
      <w:pPr>
        <w:spacing w:line="360" w:lineRule="auto"/>
        <w:jc w:val="center"/>
        <w:rPr>
          <w:b/>
          <w:sz w:val="20"/>
          <w:szCs w:val="20"/>
        </w:rPr>
      </w:pPr>
    </w:p>
    <w:p w14:paraId="1E88ACD4" w14:textId="77777777" w:rsidR="00ED5FEF" w:rsidRPr="00A6129E" w:rsidRDefault="00ED5FEF" w:rsidP="00ED5FEF">
      <w:pPr>
        <w:spacing w:line="360" w:lineRule="auto"/>
        <w:jc w:val="center"/>
        <w:rPr>
          <w:sz w:val="20"/>
          <w:szCs w:val="20"/>
        </w:rPr>
      </w:pPr>
      <w:r w:rsidRPr="00A6129E">
        <w:rPr>
          <w:b/>
          <w:sz w:val="20"/>
          <w:szCs w:val="20"/>
        </w:rPr>
        <w:t>UPOWAŻNIENIE (PEŁNOMOCNICTWO) DO ZAWARCIA UMOWY</w:t>
      </w:r>
    </w:p>
    <w:p w14:paraId="7C5AF77C" w14:textId="77777777" w:rsidR="00ED5FEF" w:rsidRPr="00A6129E" w:rsidRDefault="00ED5FEF" w:rsidP="00ED5FEF">
      <w:pPr>
        <w:spacing w:line="360" w:lineRule="auto"/>
        <w:jc w:val="both"/>
        <w:rPr>
          <w:sz w:val="20"/>
          <w:szCs w:val="20"/>
        </w:rPr>
      </w:pPr>
    </w:p>
    <w:p w14:paraId="48D55246" w14:textId="77777777" w:rsidR="00ED5FEF" w:rsidRPr="00A6129E" w:rsidRDefault="00ED5FEF" w:rsidP="00ED5FEF">
      <w:pPr>
        <w:spacing w:line="360" w:lineRule="auto"/>
        <w:jc w:val="both"/>
        <w:rPr>
          <w:sz w:val="20"/>
          <w:szCs w:val="20"/>
        </w:rPr>
      </w:pPr>
    </w:p>
    <w:p w14:paraId="3AC21595" w14:textId="77777777" w:rsidR="00ED5FEF" w:rsidRPr="00A6129E" w:rsidRDefault="00ED5FEF" w:rsidP="00ED5FEF">
      <w:pPr>
        <w:spacing w:line="360" w:lineRule="auto"/>
        <w:jc w:val="both"/>
        <w:rPr>
          <w:sz w:val="20"/>
          <w:szCs w:val="20"/>
        </w:rPr>
      </w:pPr>
    </w:p>
    <w:p w14:paraId="42C2B9EA" w14:textId="0E068E9E" w:rsidR="00ED5FEF" w:rsidRPr="00A6129E" w:rsidRDefault="00ED5FEF" w:rsidP="00ED5FEF">
      <w:pPr>
        <w:tabs>
          <w:tab w:val="center" w:pos="5670"/>
        </w:tabs>
        <w:spacing w:line="480" w:lineRule="auto"/>
        <w:jc w:val="both"/>
        <w:rPr>
          <w:sz w:val="20"/>
          <w:szCs w:val="20"/>
        </w:rPr>
      </w:pPr>
      <w:r w:rsidRPr="00A6129E">
        <w:rPr>
          <w:sz w:val="20"/>
          <w:szCs w:val="20"/>
        </w:rPr>
        <w:t>Ja, niżej podpisany(-a) …………………………………….……………………………………..………….……..., legitymujący(-a) się dowodem osobistym seria ………… nr ……………………..., wydanym przez ……………………………………………………….………………………..…………………...</w:t>
      </w:r>
      <w:r w:rsidR="00481437">
        <w:rPr>
          <w:sz w:val="20"/>
          <w:szCs w:val="20"/>
        </w:rPr>
        <w:t xml:space="preserve"> PESEL……………………………………………….</w:t>
      </w:r>
      <w:r w:rsidRPr="00A6129E">
        <w:rPr>
          <w:sz w:val="20"/>
          <w:szCs w:val="20"/>
        </w:rPr>
        <w:t xml:space="preserve"> zamieszkały(-a) ………………………………………………………………………..………………..………………………………..</w:t>
      </w:r>
      <w:r w:rsidR="00481437">
        <w:rPr>
          <w:sz w:val="20"/>
          <w:szCs w:val="20"/>
        </w:rPr>
        <w:t xml:space="preserve"> …………………………………………………………</w:t>
      </w:r>
    </w:p>
    <w:p w14:paraId="4363161B" w14:textId="34CE5ECB" w:rsidR="00ED5FEF" w:rsidRPr="00A6129E" w:rsidRDefault="00ED5FEF" w:rsidP="00ED5FEF">
      <w:pPr>
        <w:spacing w:line="480" w:lineRule="auto"/>
        <w:jc w:val="both"/>
        <w:rPr>
          <w:sz w:val="20"/>
          <w:szCs w:val="20"/>
        </w:rPr>
      </w:pPr>
      <w:r w:rsidRPr="00A6129E">
        <w:rPr>
          <w:sz w:val="20"/>
          <w:szCs w:val="20"/>
        </w:rPr>
        <w:t>udzielam pełnomocnictwa szczególnego Panu(-i) …………………….……………………….…………………... zamieszkałemu(-ej) ……………………………………….…………………………………...……………………..., legitymującemu(-ej) się dowodem osobistym seria ………… nr ………………</w:t>
      </w:r>
      <w:r w:rsidR="00481437">
        <w:rPr>
          <w:sz w:val="20"/>
          <w:szCs w:val="20"/>
        </w:rPr>
        <w:t>……….</w:t>
      </w:r>
      <w:r w:rsidRPr="00A6129E">
        <w:rPr>
          <w:sz w:val="20"/>
          <w:szCs w:val="20"/>
        </w:rPr>
        <w:t>……..., wydanym przez …………………………………………</w:t>
      </w:r>
      <w:r w:rsidR="00481437">
        <w:rPr>
          <w:sz w:val="20"/>
          <w:szCs w:val="20"/>
        </w:rPr>
        <w:t>………………….</w:t>
      </w:r>
      <w:r w:rsidRPr="00A6129E">
        <w:rPr>
          <w:sz w:val="20"/>
          <w:szCs w:val="20"/>
        </w:rPr>
        <w:t>…………….…..…………………..., do zawarcia w moim imieniu umowy o świadczenie usług opiekuńczych, wychowawczych i edukacyjnych oraz do podpisania wszystkich oświadczeń i dokumentów związanych z jej zawarciem, z Fundacją Pozytywne Inicjatywy z siedzibą w Pucku, 84-100 Puck, ul. Przebendowskiego 12, NIP 587-169-85-32, Regon 221581359, KRS 0000404767 reprezentowaną przez</w:t>
      </w:r>
      <w:r w:rsidRPr="00A6129E">
        <w:rPr>
          <w:sz w:val="20"/>
          <w:szCs w:val="20"/>
        </w:rPr>
        <w:br/>
      </w:r>
      <w:r w:rsidR="00692AD9" w:rsidRPr="00A6129E">
        <w:rPr>
          <w:sz w:val="20"/>
          <w:szCs w:val="20"/>
        </w:rPr>
        <w:t>Justynę Sak</w:t>
      </w:r>
      <w:r w:rsidRPr="00A6129E">
        <w:rPr>
          <w:sz w:val="20"/>
          <w:szCs w:val="20"/>
        </w:rPr>
        <w:t xml:space="preserve"> – Dyrektora Pozytywnego Żłobka nr </w:t>
      </w:r>
      <w:r w:rsidR="00692AD9" w:rsidRPr="00A6129E">
        <w:rPr>
          <w:sz w:val="20"/>
          <w:szCs w:val="20"/>
        </w:rPr>
        <w:t>7</w:t>
      </w:r>
      <w:r w:rsidRPr="00A6129E">
        <w:rPr>
          <w:sz w:val="20"/>
          <w:szCs w:val="20"/>
        </w:rPr>
        <w:t xml:space="preserve"> w Gdańsku przy ul. </w:t>
      </w:r>
      <w:r w:rsidR="00692AD9" w:rsidRPr="00A6129E">
        <w:rPr>
          <w:sz w:val="20"/>
          <w:szCs w:val="20"/>
        </w:rPr>
        <w:t>Prof. Jerzego Stankiewicza 10.</w:t>
      </w:r>
    </w:p>
    <w:p w14:paraId="4B53EA51" w14:textId="77777777" w:rsidR="00ED5FEF" w:rsidRPr="00A6129E" w:rsidRDefault="00ED5FEF" w:rsidP="00ED5FEF">
      <w:pPr>
        <w:spacing w:line="360" w:lineRule="auto"/>
        <w:jc w:val="both"/>
        <w:rPr>
          <w:sz w:val="20"/>
          <w:szCs w:val="20"/>
        </w:rPr>
      </w:pPr>
    </w:p>
    <w:p w14:paraId="6D50FD77" w14:textId="77777777" w:rsidR="00ED5FEF" w:rsidRPr="00A6129E" w:rsidRDefault="00ED5FEF" w:rsidP="00ED5FEF">
      <w:pPr>
        <w:spacing w:line="360" w:lineRule="auto"/>
        <w:jc w:val="both"/>
        <w:rPr>
          <w:sz w:val="20"/>
          <w:szCs w:val="20"/>
        </w:rPr>
      </w:pPr>
      <w:r w:rsidRPr="00A6129E">
        <w:rPr>
          <w:sz w:val="20"/>
          <w:szCs w:val="20"/>
        </w:rPr>
        <w:t>Wyżej ustanowiony pełnomocnik ma prawo do wyznaczenia dla mocodawcy innego pełnomocnika.</w:t>
      </w:r>
    </w:p>
    <w:p w14:paraId="5718A87A" w14:textId="77777777" w:rsidR="00ED5FEF" w:rsidRPr="00A6129E" w:rsidRDefault="00ED5FEF" w:rsidP="00ED5FEF">
      <w:pPr>
        <w:spacing w:line="360" w:lineRule="auto"/>
        <w:jc w:val="both"/>
        <w:rPr>
          <w:sz w:val="20"/>
          <w:szCs w:val="20"/>
        </w:rPr>
      </w:pPr>
    </w:p>
    <w:p w14:paraId="68044009" w14:textId="77777777" w:rsidR="00ED5FEF" w:rsidRPr="00A6129E" w:rsidRDefault="00ED5FEF" w:rsidP="00ED5FEF">
      <w:pPr>
        <w:spacing w:line="360" w:lineRule="auto"/>
        <w:jc w:val="both"/>
        <w:rPr>
          <w:sz w:val="20"/>
          <w:szCs w:val="20"/>
        </w:rPr>
      </w:pPr>
    </w:p>
    <w:p w14:paraId="061992CF" w14:textId="77777777" w:rsidR="00ED5FEF" w:rsidRPr="00A6129E" w:rsidRDefault="00ED5FEF" w:rsidP="00ED5FEF">
      <w:pPr>
        <w:spacing w:line="360" w:lineRule="auto"/>
        <w:jc w:val="both"/>
        <w:rPr>
          <w:sz w:val="20"/>
          <w:szCs w:val="20"/>
        </w:rPr>
      </w:pPr>
    </w:p>
    <w:p w14:paraId="1E21B424" w14:textId="77777777" w:rsidR="00ED5FEF" w:rsidRPr="00A6129E" w:rsidRDefault="00ED5FEF" w:rsidP="00ED5FEF">
      <w:pPr>
        <w:spacing w:line="360" w:lineRule="auto"/>
        <w:jc w:val="both"/>
        <w:rPr>
          <w:sz w:val="20"/>
          <w:szCs w:val="20"/>
        </w:rPr>
      </w:pPr>
    </w:p>
    <w:p w14:paraId="0E08919D" w14:textId="77777777" w:rsidR="00ED5FEF" w:rsidRPr="00A6129E" w:rsidRDefault="00ED5FEF" w:rsidP="00ED5FEF">
      <w:pPr>
        <w:spacing w:line="360" w:lineRule="auto"/>
        <w:jc w:val="both"/>
        <w:rPr>
          <w:sz w:val="20"/>
          <w:szCs w:val="20"/>
        </w:rPr>
      </w:pPr>
    </w:p>
    <w:p w14:paraId="79C6E0EA" w14:textId="77777777" w:rsidR="00ED5FEF" w:rsidRPr="00A6129E" w:rsidRDefault="00ED5FEF" w:rsidP="00ED5FEF">
      <w:pPr>
        <w:spacing w:line="240" w:lineRule="auto"/>
        <w:jc w:val="right"/>
        <w:rPr>
          <w:sz w:val="20"/>
          <w:szCs w:val="20"/>
        </w:rPr>
      </w:pPr>
      <w:r w:rsidRPr="00A6129E">
        <w:rPr>
          <w:sz w:val="20"/>
          <w:szCs w:val="20"/>
        </w:rPr>
        <w:t>………………………………………</w:t>
      </w:r>
    </w:p>
    <w:p w14:paraId="5DAF69A4" w14:textId="77777777" w:rsidR="00ED5FEF" w:rsidRPr="00A6129E" w:rsidRDefault="00ED5FEF" w:rsidP="00ED5FEF">
      <w:pPr>
        <w:spacing w:line="240" w:lineRule="auto"/>
        <w:jc w:val="right"/>
        <w:rPr>
          <w:vertAlign w:val="superscript"/>
        </w:rPr>
      </w:pPr>
      <w:r w:rsidRPr="00A6129E">
        <w:rPr>
          <w:i/>
          <w:vertAlign w:val="superscript"/>
        </w:rPr>
        <w:t>(podpis mocodawcy)</w:t>
      </w:r>
    </w:p>
    <w:p w14:paraId="2D74A381" w14:textId="77777777" w:rsidR="00ED5FEF" w:rsidRPr="00A6129E" w:rsidRDefault="00ED5FEF" w:rsidP="00ED5FEF">
      <w:pPr>
        <w:spacing w:line="240" w:lineRule="auto"/>
        <w:jc w:val="both"/>
        <w:rPr>
          <w:sz w:val="20"/>
          <w:szCs w:val="20"/>
        </w:rPr>
      </w:pPr>
    </w:p>
    <w:p w14:paraId="60FD7CC5" w14:textId="77777777" w:rsidR="00AA2736" w:rsidRPr="00A6129E" w:rsidRDefault="00AA2736">
      <w:pPr>
        <w:rPr>
          <w:sz w:val="20"/>
          <w:szCs w:val="20"/>
        </w:rPr>
      </w:pPr>
    </w:p>
    <w:sectPr w:rsidR="00AA2736" w:rsidRPr="00A6129E" w:rsidSect="00A6129E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E11E4" w14:textId="77777777" w:rsidR="005E0855" w:rsidRDefault="005E0855" w:rsidP="00AA2736">
      <w:pPr>
        <w:spacing w:line="240" w:lineRule="auto"/>
      </w:pPr>
      <w:r>
        <w:separator/>
      </w:r>
    </w:p>
  </w:endnote>
  <w:endnote w:type="continuationSeparator" w:id="0">
    <w:p w14:paraId="7FE28A5F" w14:textId="77777777" w:rsidR="005E0855" w:rsidRDefault="005E0855" w:rsidP="00AA2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5360607"/>
      <w:docPartObj>
        <w:docPartGallery w:val="Page Numbers (Bottom of Page)"/>
        <w:docPartUnique/>
      </w:docPartObj>
    </w:sdtPr>
    <w:sdtContent>
      <w:p w14:paraId="116ACC5D" w14:textId="7917470F" w:rsidR="00180B73" w:rsidRDefault="00180B7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57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3CDB939" w14:textId="77777777" w:rsidR="00A6129E" w:rsidRPr="00F95DF2" w:rsidRDefault="00A6129E" w:rsidP="00A6129E">
    <w:pPr>
      <w:jc w:val="both"/>
      <w:rPr>
        <w:rFonts w:cstheme="minorHAnsi"/>
        <w:vertAlign w:val="subscript"/>
      </w:rPr>
    </w:pPr>
    <w:r w:rsidRPr="00F95DF2">
      <w:rPr>
        <w:rFonts w:cstheme="minorHAnsi"/>
        <w:vertAlign w:val="subscript"/>
      </w:rPr>
      <w:t>*niepotrzebne skreślić</w:t>
    </w:r>
  </w:p>
  <w:p w14:paraId="492EBEA9" w14:textId="77777777" w:rsidR="00180B73" w:rsidRDefault="00180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6E146" w14:textId="77777777" w:rsidR="005E0855" w:rsidRDefault="005E0855" w:rsidP="00AA2736">
      <w:pPr>
        <w:spacing w:line="240" w:lineRule="auto"/>
      </w:pPr>
      <w:r>
        <w:separator/>
      </w:r>
    </w:p>
  </w:footnote>
  <w:footnote w:type="continuationSeparator" w:id="0">
    <w:p w14:paraId="30B0FCD5" w14:textId="77777777" w:rsidR="005E0855" w:rsidRDefault="005E0855" w:rsidP="00AA2736">
      <w:pPr>
        <w:spacing w:line="240" w:lineRule="auto"/>
      </w:pPr>
      <w:r>
        <w:continuationSeparator/>
      </w:r>
    </w:p>
  </w:footnote>
  <w:footnote w:id="1">
    <w:p w14:paraId="07B6F893" w14:textId="77777777" w:rsidR="00AA2736" w:rsidRDefault="00AA2736" w:rsidP="00AA2736">
      <w:pPr>
        <w:pStyle w:val="Tekstprzypisudolnego"/>
      </w:pPr>
      <w:r>
        <w:rPr>
          <w:rStyle w:val="Odwoanieprzypisudolnego"/>
        </w:rPr>
        <w:footnoteRef/>
      </w:r>
      <w:r w:rsidRPr="000C76C6">
        <w:rPr>
          <w:sz w:val="16"/>
          <w:szCs w:val="16"/>
        </w:rPr>
        <w:t>Osoby, które uiściły opłatę wpisową na podstawie wcześniejszej umowy (na dziecko wskazane w niniejszej umowie) lub kontynuują umowę zawartą z Fundacją Pozytywne Inicjatywy zwolnione są z uiszczania opłaty wpisowej.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43348" w14:textId="33F768CD" w:rsidR="003572FD" w:rsidRDefault="00A6129E" w:rsidP="00ED5FEF">
    <w:pPr>
      <w:pStyle w:val="Nagwek"/>
      <w:tabs>
        <w:tab w:val="clear" w:pos="4536"/>
        <w:tab w:val="clear" w:pos="9072"/>
        <w:tab w:val="left" w:pos="1890"/>
      </w:tabs>
    </w:pPr>
    <w:r>
      <w:rPr>
        <w:noProof/>
        <w:lang w:eastAsia="pl-PL"/>
      </w:rPr>
      <w:drawing>
        <wp:inline distT="0" distB="0" distL="0" distR="0" wp14:anchorId="357C597D" wp14:editId="682747F5">
          <wp:extent cx="1463040" cy="847743"/>
          <wp:effectExtent l="0" t="0" r="3810" b="0"/>
          <wp:docPr id="382826692" name="Obraz 382826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4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764" cy="875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5FE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6E05A" w14:textId="28DCDA44" w:rsidR="00180B73" w:rsidRDefault="00180B73">
    <w:pPr>
      <w:pStyle w:val="Nagwek"/>
    </w:pPr>
    <w:r>
      <w:rPr>
        <w:noProof/>
        <w:lang w:eastAsia="pl-PL"/>
      </w:rPr>
      <w:drawing>
        <wp:inline distT="0" distB="0" distL="0" distR="0" wp14:anchorId="4B4BAE72" wp14:editId="317022DB">
          <wp:extent cx="1666875" cy="96585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4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555" cy="974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37D6"/>
    <w:multiLevelType w:val="multilevel"/>
    <w:tmpl w:val="1904F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EB49C5"/>
    <w:multiLevelType w:val="multilevel"/>
    <w:tmpl w:val="1904F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9A61F4C"/>
    <w:multiLevelType w:val="hybridMultilevel"/>
    <w:tmpl w:val="BF024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C7D86"/>
    <w:multiLevelType w:val="multilevel"/>
    <w:tmpl w:val="3B72C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B4D5EF9"/>
    <w:multiLevelType w:val="multilevel"/>
    <w:tmpl w:val="1904F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C500A97"/>
    <w:multiLevelType w:val="multilevel"/>
    <w:tmpl w:val="1904F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38D33CC"/>
    <w:multiLevelType w:val="multilevel"/>
    <w:tmpl w:val="1904F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25304065">
    <w:abstractNumId w:val="0"/>
  </w:num>
  <w:num w:numId="2" w16cid:durableId="1416971051">
    <w:abstractNumId w:val="6"/>
  </w:num>
  <w:num w:numId="3" w16cid:durableId="734090824">
    <w:abstractNumId w:val="1"/>
  </w:num>
  <w:num w:numId="4" w16cid:durableId="1370767323">
    <w:abstractNumId w:val="4"/>
  </w:num>
  <w:num w:numId="5" w16cid:durableId="208954873">
    <w:abstractNumId w:val="5"/>
  </w:num>
  <w:num w:numId="6" w16cid:durableId="1219515051">
    <w:abstractNumId w:val="3"/>
  </w:num>
  <w:num w:numId="7" w16cid:durableId="2010910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36"/>
    <w:rsid w:val="00010BC5"/>
    <w:rsid w:val="000303EF"/>
    <w:rsid w:val="00030993"/>
    <w:rsid w:val="000848CB"/>
    <w:rsid w:val="00127CC5"/>
    <w:rsid w:val="00137790"/>
    <w:rsid w:val="00140331"/>
    <w:rsid w:val="00143689"/>
    <w:rsid w:val="001767DF"/>
    <w:rsid w:val="00180B73"/>
    <w:rsid w:val="0018136F"/>
    <w:rsid w:val="00193964"/>
    <w:rsid w:val="00196DBF"/>
    <w:rsid w:val="001D1BC4"/>
    <w:rsid w:val="002074E5"/>
    <w:rsid w:val="00285BB7"/>
    <w:rsid w:val="002B39D1"/>
    <w:rsid w:val="002D398F"/>
    <w:rsid w:val="002F5C45"/>
    <w:rsid w:val="00303F85"/>
    <w:rsid w:val="003153BB"/>
    <w:rsid w:val="003253ED"/>
    <w:rsid w:val="00330D67"/>
    <w:rsid w:val="003572FD"/>
    <w:rsid w:val="003A25C2"/>
    <w:rsid w:val="003B5229"/>
    <w:rsid w:val="003C7D67"/>
    <w:rsid w:val="004418E1"/>
    <w:rsid w:val="004429ED"/>
    <w:rsid w:val="004735B7"/>
    <w:rsid w:val="00481437"/>
    <w:rsid w:val="004C0483"/>
    <w:rsid w:val="005732E0"/>
    <w:rsid w:val="005B5217"/>
    <w:rsid w:val="005D7584"/>
    <w:rsid w:val="005E0855"/>
    <w:rsid w:val="00604E3D"/>
    <w:rsid w:val="00656A72"/>
    <w:rsid w:val="0067519B"/>
    <w:rsid w:val="00692AD9"/>
    <w:rsid w:val="006C7D87"/>
    <w:rsid w:val="0077357F"/>
    <w:rsid w:val="00780182"/>
    <w:rsid w:val="007B1BC6"/>
    <w:rsid w:val="007C003A"/>
    <w:rsid w:val="007C75AB"/>
    <w:rsid w:val="007D4379"/>
    <w:rsid w:val="007D60F3"/>
    <w:rsid w:val="007F41C1"/>
    <w:rsid w:val="0080745E"/>
    <w:rsid w:val="008379E8"/>
    <w:rsid w:val="0088466C"/>
    <w:rsid w:val="00893642"/>
    <w:rsid w:val="008C1B03"/>
    <w:rsid w:val="009237E9"/>
    <w:rsid w:val="00933155"/>
    <w:rsid w:val="0096217C"/>
    <w:rsid w:val="00985EEE"/>
    <w:rsid w:val="009B5121"/>
    <w:rsid w:val="00A6129E"/>
    <w:rsid w:val="00A67B0B"/>
    <w:rsid w:val="00A7044E"/>
    <w:rsid w:val="00AA2736"/>
    <w:rsid w:val="00AC6E62"/>
    <w:rsid w:val="00AF76DA"/>
    <w:rsid w:val="00B135ED"/>
    <w:rsid w:val="00B534D4"/>
    <w:rsid w:val="00B72254"/>
    <w:rsid w:val="00B817C5"/>
    <w:rsid w:val="00B9229C"/>
    <w:rsid w:val="00C002BA"/>
    <w:rsid w:val="00C76285"/>
    <w:rsid w:val="00C7769E"/>
    <w:rsid w:val="00CA5B2D"/>
    <w:rsid w:val="00CE59D3"/>
    <w:rsid w:val="00CE5F29"/>
    <w:rsid w:val="00D06E69"/>
    <w:rsid w:val="00D2019C"/>
    <w:rsid w:val="00D31821"/>
    <w:rsid w:val="00D77E56"/>
    <w:rsid w:val="00DB44B2"/>
    <w:rsid w:val="00DD1FC3"/>
    <w:rsid w:val="00DD52B8"/>
    <w:rsid w:val="00DF3512"/>
    <w:rsid w:val="00E0536F"/>
    <w:rsid w:val="00E9314E"/>
    <w:rsid w:val="00ED262E"/>
    <w:rsid w:val="00ED5FEF"/>
    <w:rsid w:val="00EE3CBB"/>
    <w:rsid w:val="00F112AD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AB88E"/>
  <w15:docId w15:val="{48EC420A-816B-4919-8EE8-E837BD8A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736"/>
    <w:pPr>
      <w:spacing w:after="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7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AA27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27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73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A27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736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273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2736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27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0518-9A1A-4E19-9D35-54C4B3BF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2347</Words>
  <Characters>14083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Budny</dc:creator>
  <cp:keywords/>
  <dc:description/>
  <cp:lastModifiedBy>Przedszkole</cp:lastModifiedBy>
  <cp:revision>9</cp:revision>
  <cp:lastPrinted>2025-04-01T09:07:00Z</cp:lastPrinted>
  <dcterms:created xsi:type="dcterms:W3CDTF">2025-01-08T12:12:00Z</dcterms:created>
  <dcterms:modified xsi:type="dcterms:W3CDTF">2025-04-02T08:36:00Z</dcterms:modified>
</cp:coreProperties>
</file>